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E8" w:rsidRPr="003060A9" w:rsidRDefault="003060A9" w:rsidP="003060A9">
      <w:pPr>
        <w:shd w:val="clear" w:color="auto" w:fill="BDD6EE" w:themeFill="accent1" w:themeFillTint="66"/>
        <w:jc w:val="center"/>
        <w:rPr>
          <w:rFonts w:ascii="Times New Roman" w:hAnsi="Times New Roman"/>
          <w:b/>
          <w:sz w:val="36"/>
        </w:rPr>
      </w:pPr>
      <w:r w:rsidRPr="003060A9">
        <w:rPr>
          <w:rFonts w:ascii="Times New Roman" w:hAnsi="Times New Roman"/>
          <w:b/>
          <w:sz w:val="36"/>
        </w:rPr>
        <w:t>НАЧАЛЬНАЯ  ШКОЛА</w:t>
      </w:r>
    </w:p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820"/>
        <w:gridCol w:w="3489"/>
        <w:gridCol w:w="2172"/>
        <w:gridCol w:w="1531"/>
        <w:gridCol w:w="3473"/>
      </w:tblGrid>
      <w:tr w:rsidR="003060A9" w:rsidRPr="00714529" w:rsidTr="000813B7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трудовое,</w:t>
            </w:r>
          </w:p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 xml:space="preserve">ценности научного познания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Правила кабинета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трудовое,</w:t>
            </w:r>
          </w:p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Правила урока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Игровые формы учебной деятельности, сценические постановки на уроках познавательной активности, диалогового характера, смыслового рассуждения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Урок-проект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трудовое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sz w:val="24"/>
                <w:szCs w:val="24"/>
              </w:rPr>
              <w:t>«Моё первое исследование»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декабрь-март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3-4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3060A9" w:rsidRPr="00714529" w:rsidRDefault="003060A9" w:rsidP="000813B7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трудовое</w:t>
            </w:r>
          </w:p>
          <w:p w:rsidR="003060A9" w:rsidRPr="00714529" w:rsidRDefault="003060A9" w:rsidP="000813B7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Использование форм сотрудничества на уроке в группе, в команде, в паре с учеником, в паре с учителем.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Учителя начальных классов,</w:t>
            </w:r>
          </w:p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учителя-предметники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Дискуссии, вопросы, презентации, реальные сюжеты с постановкой нравственных проблем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учителя-предметники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sz w:val="24"/>
                <w:szCs w:val="24"/>
              </w:rPr>
              <w:t xml:space="preserve">Метод исследования на уроках математики и окружающего мира в реальных ситуациях и </w:t>
            </w:r>
            <w:r w:rsidRPr="00714529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учебно-познавательных задачах.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2-4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sz w:val="24"/>
                <w:szCs w:val="24"/>
              </w:rPr>
              <w:t>Уроки-экскурсии, библиотечные и музейные уроки, ролевые игры, урок-путешествие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учителя-предметники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3060A9" w:rsidRPr="00714529" w:rsidRDefault="003060A9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гражданское</w:t>
            </w:r>
          </w:p>
          <w:p w:rsidR="003060A9" w:rsidRPr="00714529" w:rsidRDefault="003060A9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sz w:val="24"/>
                <w:szCs w:val="24"/>
              </w:rPr>
              <w:t>Уроки мужества, уроки милосердия, уроки добра, уроки знаний, уроки мира как ресурс эмоционально-нравственного воспитания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учителя начальных классов,</w:t>
            </w:r>
          </w:p>
        </w:tc>
      </w:tr>
      <w:tr w:rsidR="003060A9" w:rsidRPr="00714529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3060A9" w:rsidRPr="00714529" w:rsidRDefault="003060A9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гражданское</w:t>
            </w:r>
          </w:p>
          <w:p w:rsidR="003060A9" w:rsidRPr="00714529" w:rsidRDefault="003060A9" w:rsidP="000813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sz w:val="24"/>
                <w:szCs w:val="24"/>
              </w:rPr>
              <w:t>Интеграция предметного содержания в целях усиления воспитательного значения исторических событий, художественных и музыкальных произведений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452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71452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14529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0813B7" w:rsidRPr="00714529" w:rsidTr="000813B7">
        <w:trPr>
          <w:trHeight w:val="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813B7" w:rsidRPr="00714529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813B7" w:rsidRPr="00714529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890"/>
        <w:gridCol w:w="3578"/>
        <w:gridCol w:w="2223"/>
        <w:gridCol w:w="1188"/>
        <w:gridCol w:w="3578"/>
      </w:tblGrid>
      <w:tr w:rsidR="00FB1AE7" w:rsidRPr="00C50CEB" w:rsidTr="00FB1AE7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FB1AE7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FB1AE7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B1AE7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AE7" w:rsidRPr="00C50CEB" w:rsidRDefault="00FB1AE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E7" w:rsidRPr="00C50CEB" w:rsidRDefault="00FB1AE7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FB1AE7" w:rsidRPr="00C50CEB" w:rsidRDefault="00FB1AE7" w:rsidP="000813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E7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</w:t>
            </w:r>
            <w:r w:rsidR="00FB1AE7"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="00FB1AE7"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E7" w:rsidRPr="00C50CEB" w:rsidRDefault="00FB1AE7" w:rsidP="000813B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E7" w:rsidRPr="00C50CEB" w:rsidRDefault="00FB1AE7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E7" w:rsidRPr="00C50CEB" w:rsidRDefault="00FB1AE7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Факультатив «</w:t>
            </w:r>
            <w:r w:rsidRPr="00C50CE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Тайны русского языка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E0546D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E0546D" w:rsidRPr="00C50CEB" w:rsidRDefault="00E0546D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Default="00E0546D" w:rsidP="000813B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клуб «Сто шагов в будущее»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Default="00E0546D" w:rsidP="000813B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Общество эрудитов «</w:t>
            </w:r>
            <w:r w:rsidRPr="00C50CE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Умники и умницы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E0546D" w:rsidRPr="00C50CEB" w:rsidRDefault="00E0546D" w:rsidP="00106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  <w:p w:rsidR="00E0546D" w:rsidRPr="00C50CEB" w:rsidRDefault="00E0546D" w:rsidP="00106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гражданское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Клуб юного краеведа «</w:t>
            </w:r>
            <w:r w:rsidRPr="00C50CE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Край, в котором я живу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Научный клуб «Я – исследователь»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Секция «</w:t>
            </w:r>
            <w:r w:rsidRPr="00C50CE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Народные и спортивные игры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Студия «</w:t>
            </w:r>
            <w:r w:rsidRPr="00C50CE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Волшебные краски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Прыгунова</w:t>
            </w:r>
            <w:proofErr w:type="spellEnd"/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Н.Е., учитель </w:t>
            </w:r>
            <w:proofErr w:type="gramStart"/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E0546D" w:rsidRPr="00C50CEB" w:rsidTr="00FB1AE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Default="00E0546D" w:rsidP="00106A4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Кружок «Орлята России»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50C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46D" w:rsidRPr="00C50CEB" w:rsidRDefault="00E0546D" w:rsidP="00106A41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0546D" w:rsidRPr="00C50CEB" w:rsidTr="000813B7">
        <w:trPr>
          <w:trHeight w:val="452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0546D" w:rsidRPr="00C50CEB" w:rsidRDefault="00E0546D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573"/>
        <w:gridCol w:w="5069"/>
        <w:gridCol w:w="1796"/>
        <w:gridCol w:w="1590"/>
        <w:gridCol w:w="2637"/>
      </w:tblGrid>
      <w:tr w:rsidR="003060A9" w:rsidRPr="00C50CEB" w:rsidTr="003060A9"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C50CEB" w:rsidTr="003060A9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Методическое</w:t>
            </w:r>
          </w:p>
        </w:tc>
      </w:tr>
      <w:tr w:rsidR="003060A9" w:rsidRPr="00C50CEB" w:rsidTr="000813B7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EE7507" w:rsidP="00EE750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Институт изучения детства, семьи и воспитания (</w:t>
            </w:r>
            <w:proofErr w:type="spellStart"/>
            <w:r>
              <w:rPr>
                <w:color w:val="000000"/>
                <w:sz w:val="24"/>
                <w:szCs w:val="24"/>
              </w:rPr>
              <w:t>институтвоспитания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EE750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 w:rsidR="00EE7507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Лазарева А.С.</w:t>
            </w:r>
          </w:p>
        </w:tc>
      </w:tr>
      <w:tr w:rsidR="003060A9" w:rsidRPr="00C50CEB" w:rsidTr="003060A9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Документация</w:t>
            </w:r>
          </w:p>
        </w:tc>
      </w:tr>
      <w:tr w:rsidR="003060A9" w:rsidRPr="00C50CEB" w:rsidTr="000813B7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электронной папки </w:t>
            </w:r>
            <w:proofErr w:type="gramStart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классного</w:t>
            </w:r>
            <w:proofErr w:type="gramEnd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руководители, утверждение циклограммы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Лазарева А.С.</w:t>
            </w:r>
          </w:p>
        </w:tc>
      </w:tr>
      <w:tr w:rsidR="003060A9" w:rsidRPr="00C50CEB" w:rsidTr="003060A9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3060A9" w:rsidRPr="00C50CEB" w:rsidTr="000813B7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совместно со школьниками законов класса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04"/>
                <w:rFonts w:eastAsia="№Е"/>
                <w:color w:val="000000"/>
                <w:sz w:val="24"/>
                <w:szCs w:val="24"/>
              </w:rPr>
              <w:t xml:space="preserve">сплочение коллектива класса через </w:t>
            </w:r>
            <w:r w:rsidRPr="00A0481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и</w:t>
            </w:r>
            <w:r w:rsidRPr="00A04819">
              <w:rPr>
                <w:rStyle w:val="CharAttribute501"/>
                <w:rFonts w:eastAsia="№Е" w:hAnsi="Times New Roman"/>
                <w:i w:val="0"/>
                <w:color w:val="000000"/>
                <w:sz w:val="24"/>
                <w:szCs w:val="24"/>
                <w:u w:val="none"/>
              </w:rPr>
              <w:t>гры и</w:t>
            </w:r>
            <w:r w:rsidRPr="00C50CEB">
              <w:rPr>
                <w:rStyle w:val="CharAttribute501"/>
                <w:rFonts w:eastAsia="№Е" w:hAnsi="Times New Roman"/>
                <w:i w:val="0"/>
                <w:color w:val="000000"/>
                <w:sz w:val="24"/>
                <w:szCs w:val="24"/>
              </w:rPr>
              <w:t xml:space="preserve"> тренинги на сплочение и </w:t>
            </w:r>
            <w:proofErr w:type="spellStart"/>
            <w:r w:rsidRPr="00C50CEB">
              <w:rPr>
                <w:rStyle w:val="CharAttribute501"/>
                <w:rFonts w:eastAsia="№Е" w:hAnsi="Times New Roman"/>
                <w:i w:val="0"/>
                <w:color w:val="000000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 - октябрь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</w:t>
            </w:r>
          </w:p>
        </w:tc>
      </w:tr>
      <w:tr w:rsidR="003060A9" w:rsidRPr="00C50CEB" w:rsidTr="000813B7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ценности </w:t>
            </w:r>
            <w:r w:rsidRPr="00C50CEB">
              <w:rPr>
                <w:iCs/>
                <w:sz w:val="24"/>
                <w:szCs w:val="24"/>
              </w:rPr>
              <w:t>научного познания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Классные часы организационно-содержательного значения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C50CEB" w:rsidRDefault="003060A9" w:rsidP="000813B7">
            <w:pPr>
              <w:pStyle w:val="ParaAttribute2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Кинопросмотры коллективные и обсуждение поднятых проблем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участие в традиционных школьных мероприятиях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50CEB">
              <w:rPr>
                <w:rFonts w:eastAsia="Times New Roman"/>
                <w:sz w:val="24"/>
                <w:szCs w:val="24"/>
              </w:rPr>
              <w:t xml:space="preserve">Мероприятия класса: утренники, игры, праздники, встречи, экскурсии, совместный </w:t>
            </w:r>
            <w:r w:rsidRPr="00C50CEB">
              <w:rPr>
                <w:rFonts w:eastAsia="Times New Roman"/>
                <w:sz w:val="24"/>
                <w:szCs w:val="24"/>
              </w:rPr>
              <w:lastRenderedPageBreak/>
              <w:t>досуг, социально значимые проекты, акции.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Организация самоуправления: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3060A9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060A9" w:rsidRPr="00C50CEB" w:rsidRDefault="003060A9" w:rsidP="000813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</w:tr>
      <w:tr w:rsidR="003060A9" w:rsidRPr="00C50CEB" w:rsidTr="000813B7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изучение особенностей личностного развития обучающихся, поддержка ребенка в решении проблем,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CE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со школьниками класса,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коррекция поведения</w:t>
            </w:r>
            <w:proofErr w:type="gramStart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 выставка, информационный стенд.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Работа  с детьми с ОВЗ,  их поддержка, коррекция поведения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социальный педагог, психолог</w:t>
            </w:r>
          </w:p>
        </w:tc>
      </w:tr>
      <w:tr w:rsidR="003060A9" w:rsidRPr="00C50CEB" w:rsidTr="000813B7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Поддержка особо мотивированных учащихся в конкурсах, олимпиадах школы, сети Интернет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060A9" w:rsidRPr="00C50CEB" w:rsidTr="003060A9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b/>
                <w:bCs/>
                <w:iCs/>
                <w:sz w:val="24"/>
                <w:szCs w:val="24"/>
              </w:rPr>
              <w:t>Работа с учителями, преподающими в классе</w:t>
            </w:r>
          </w:p>
        </w:tc>
      </w:tr>
      <w:tr w:rsidR="003060A9" w:rsidRPr="00C50CEB" w:rsidTr="000813B7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регулярные консультации классного руководителя с учителями-предметниками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проведение мини-педсоветов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учителей к участию в родительских собраниях класса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  <w:p w:rsidR="003060A9" w:rsidRPr="00C50CEB" w:rsidRDefault="003060A9" w:rsidP="000813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учителей-предметников  к участию во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делах: выставки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рисунков, конкурс чтецов, сценки, новогодний утренник, фестиваль военной песни,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 xml:space="preserve">по календарному </w:t>
            </w: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color w:val="000000"/>
                <w:sz w:val="24"/>
                <w:szCs w:val="24"/>
              </w:rPr>
              <w:t>Прыгунова</w:t>
            </w:r>
            <w:proofErr w:type="spellEnd"/>
            <w:r w:rsidRPr="00C50CEB">
              <w:rPr>
                <w:color w:val="000000"/>
                <w:sz w:val="24"/>
                <w:szCs w:val="24"/>
              </w:rPr>
              <w:t xml:space="preserve"> Н.Е.,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Ефремова И.А.,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lastRenderedPageBreak/>
              <w:t>Ананьева Н.В.,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color w:val="000000"/>
                <w:sz w:val="24"/>
                <w:szCs w:val="24"/>
              </w:rPr>
              <w:t>Смышников</w:t>
            </w:r>
            <w:proofErr w:type="spellEnd"/>
            <w:r w:rsidRPr="00C50CEB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3060A9" w:rsidRPr="00C50CEB" w:rsidTr="000813B7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регулярно 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CA7A19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060A9" w:rsidRPr="00C50CEB" w:rsidRDefault="003060A9" w:rsidP="000813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3060A9" w:rsidRPr="00C50CEB" w:rsidTr="000813B7">
        <w:trPr>
          <w:trHeight w:val="7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d"/>
              <w:spacing w:before="0" w:after="0"/>
              <w:ind w:left="0" w:right="-1"/>
              <w:rPr>
                <w:rFonts w:ascii="Times New Roman" w:eastAsia="№Е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регулярное информирование родителей 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организация на базе класса семейных праздников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7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d"/>
              <w:spacing w:before="0" w:after="0"/>
              <w:ind w:left="0" w:right="-1"/>
              <w:rPr>
                <w:rFonts w:ascii="Times New Roman" w:eastAsia="№Е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eastAsia="№Е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 и по необходимости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членов семей школьников к организации и проведению дел класса: выезды, организация мероприятий вне школы,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мероприятия.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создание и организация работы  родительских комитетов классов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hint="default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0813B7" w:rsidRPr="00C50CEB" w:rsidTr="000813B7">
        <w:tc>
          <w:tcPr>
            <w:tcW w:w="158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</w:tbl>
    <w:p w:rsidR="00CA7A19" w:rsidRDefault="00CA7A19"/>
    <w:p w:rsidR="00774DF1" w:rsidRDefault="00774DF1"/>
    <w:p w:rsidR="00774DF1" w:rsidRDefault="00774DF1"/>
    <w:tbl>
      <w:tblPr>
        <w:tblW w:w="155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3352"/>
        <w:gridCol w:w="4040"/>
        <w:gridCol w:w="1665"/>
        <w:gridCol w:w="1049"/>
        <w:gridCol w:w="3325"/>
      </w:tblGrid>
      <w:tr w:rsidR="003060A9" w:rsidTr="00CA7A19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 xml:space="preserve">МОДУЛЬ </w:t>
            </w:r>
          </w:p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«ОСНОВНЫЕ ОБЩЕШКОЛЬНЫЕ ДЕЛА»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C50CEB" w:rsidRDefault="003060A9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Знаний.</w:t>
            </w:r>
            <w:r w:rsidR="00106A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«Самолётики будущего»</w:t>
            </w:r>
          </w:p>
          <w:p w:rsidR="003060A9" w:rsidRPr="00C50CEB" w:rsidRDefault="003060A9" w:rsidP="00EE75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ДЕНЬ ЕДИНЫХ ДЕЙСТВИЙ </w:t>
            </w:r>
            <w:r w:rsidR="00EE7507"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FB1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01.09.202</w:t>
            </w:r>
            <w:r w:rsidR="00FB1A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106A4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</w:t>
            </w:r>
            <w:r w:rsidR="003060A9"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060A9"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3060A9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3060A9" w:rsidRPr="00C50CEB" w:rsidRDefault="003060A9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C50CEB" w:rsidRDefault="003060A9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3060A9" w:rsidRPr="00C50CEB" w:rsidRDefault="003060A9" w:rsidP="000813B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час,  посвященный окончанию Второй мировой войны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FB1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03.09.202</w:t>
            </w:r>
            <w:r w:rsidR="00FB1A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6A41" w:rsidTr="00106A41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106A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106A41" w:rsidRPr="00C50CEB" w:rsidRDefault="00106A41" w:rsidP="00106A4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06A41" w:rsidRPr="00C50CEB" w:rsidRDefault="00106A41" w:rsidP="00106A4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106A41" w:rsidRPr="00C50CEB" w:rsidRDefault="00106A41" w:rsidP="00106A41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5B4046" w:rsidRDefault="00106A41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солидарности в борьбе с терроризмом.</w:t>
            </w:r>
          </w:p>
          <w:p w:rsidR="00106A41" w:rsidRPr="005B4046" w:rsidRDefault="00EE7507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., классные руководители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106A41" w:rsidRPr="00C50CEB" w:rsidRDefault="00106A4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06A41" w:rsidRPr="00C50CEB" w:rsidRDefault="00106A4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106A41" w:rsidRPr="00C50CEB" w:rsidRDefault="00106A41" w:rsidP="000813B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посвящённые Дню памяти жертв фашизма (9 сентября): Информационные 10-минутки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FB1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09.09.202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106A41" w:rsidTr="00106A41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106A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106A41" w:rsidRPr="00C50CEB" w:rsidRDefault="00106A41" w:rsidP="00106A4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06A41" w:rsidRPr="00C50CEB" w:rsidRDefault="00106A41" w:rsidP="00106A4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106A41" w:rsidRPr="00C50CEB" w:rsidRDefault="00106A41" w:rsidP="00106A41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5B4046" w:rsidRDefault="00106A41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лет со дня рождения советской партизанки Зои Космодемьянской.</w:t>
            </w:r>
          </w:p>
          <w:p w:rsidR="00106A41" w:rsidRPr="005B4046" w:rsidRDefault="00106A41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06A41" w:rsidRPr="00C50CEB" w:rsidRDefault="00106A41" w:rsidP="000813B7">
            <w:pPr>
              <w:spacing w:after="0" w:line="240" w:lineRule="auto"/>
              <w:outlineLvl w:val="0"/>
              <w:rPr>
                <w:rFonts w:ascii="Times New Roman" w:eastAsia="№Е" w:hAnsi="Times New Roman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C50CEB" w:rsidRDefault="00106A41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Субботник по санитарной очистке школы.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FB1AE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24.09.2023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color w:val="000000"/>
                <w:sz w:val="24"/>
                <w:szCs w:val="24"/>
              </w:rPr>
              <w:t>Можаров</w:t>
            </w:r>
            <w:proofErr w:type="spellEnd"/>
            <w:r w:rsidRPr="00C50CEB">
              <w:rPr>
                <w:color w:val="000000"/>
                <w:sz w:val="24"/>
                <w:szCs w:val="24"/>
              </w:rPr>
              <w:t xml:space="preserve"> А.В, Классные руководители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о правилах поведения в школе, права и обязанности учащихся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FB1AE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2-04.09.202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0CE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106A41" w:rsidRPr="00C50CEB" w:rsidRDefault="00106A4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06A41" w:rsidRPr="00C50CEB" w:rsidRDefault="00106A41" w:rsidP="000813B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C50CEB" w:rsidRDefault="00106A41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a7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Лазарева А.С., 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Соревнования юных туристов-краеведов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Иванова Л.А., классные руководители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106A41" w:rsidRPr="00C50CEB" w:rsidRDefault="00106A4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5B4046" w:rsidRDefault="00106A41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музыки.</w:t>
            </w:r>
          </w:p>
          <w:p w:rsidR="00106A41" w:rsidRPr="005B4046" w:rsidRDefault="00106A41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</w:t>
            </w:r>
          </w:p>
          <w:p w:rsidR="00106A41" w:rsidRPr="005B4046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Карпухина Л.А.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A41" w:rsidRDefault="00106A4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106A41" w:rsidRPr="00C50CEB" w:rsidRDefault="00106A4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Спортивно-туристический слет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C50CEB" w:rsidRDefault="00106A4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106A4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Ефремова И.А., </w:t>
            </w:r>
          </w:p>
          <w:p w:rsidR="00106A41" w:rsidRPr="00C50CEB" w:rsidRDefault="00106A41" w:rsidP="00106A4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Ананьева Н.В.</w:t>
            </w:r>
          </w:p>
        </w:tc>
      </w:tr>
      <w:tr w:rsidR="00106A4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A41" w:rsidRPr="00C50CEB" w:rsidRDefault="00106A41" w:rsidP="00106A4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06A41" w:rsidRDefault="00106A41" w:rsidP="00106A4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106A41" w:rsidRPr="00C50CEB" w:rsidRDefault="00106A41" w:rsidP="00106A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41" w:rsidRPr="005B4046" w:rsidRDefault="00106A41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отца.</w:t>
            </w:r>
          </w:p>
          <w:p w:rsidR="00106A41" w:rsidRPr="005B4046" w:rsidRDefault="00106A41" w:rsidP="00106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106A41" w:rsidRPr="005B4046" w:rsidRDefault="00106A41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41" w:rsidRPr="005B4046" w:rsidRDefault="00E968B5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6A41">
              <w:rPr>
                <w:rFonts w:ascii="Times New Roman" w:hAnsi="Times New Roman"/>
                <w:color w:val="000000"/>
                <w:sz w:val="24"/>
                <w:szCs w:val="24"/>
              </w:rPr>
              <w:t>Прыгунова</w:t>
            </w:r>
            <w:proofErr w:type="spellEnd"/>
            <w:r w:rsidR="00106A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Н.Е.</w:t>
            </w:r>
            <w:r w:rsidR="00106A41"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ряды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106A4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Смышников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</w:t>
            </w:r>
          </w:p>
          <w:p w:rsidR="00774DF1" w:rsidRPr="00C50CEB" w:rsidRDefault="00774DF1" w:rsidP="00106A4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Новикова О.Ж., 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День  основания Хабаровского края. Беседы,  классные часы, </w:t>
            </w:r>
            <w:proofErr w:type="spellStart"/>
            <w:r w:rsidRPr="00C50CEB">
              <w:rPr>
                <w:sz w:val="24"/>
                <w:szCs w:val="24"/>
              </w:rPr>
              <w:t>квест</w:t>
            </w:r>
            <w:proofErr w:type="spellEnd"/>
            <w:r w:rsidRPr="00C50CEB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18-20.10.202</w:t>
            </w:r>
            <w:r>
              <w:rPr>
                <w:sz w:val="24"/>
                <w:szCs w:val="24"/>
              </w:rPr>
              <w:t>3</w:t>
            </w:r>
            <w:r w:rsidRPr="00C50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106A41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Актив, Лазарева А.С., </w:t>
            </w: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 воспитание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Месячник по пропаганде здорового образа жизни, профилактике алкоголизма, наркомании, правонарушений и преступлений </w:t>
            </w:r>
            <w:r w:rsidRPr="00C50CEB">
              <w:rPr>
                <w:sz w:val="24"/>
                <w:szCs w:val="24"/>
              </w:rPr>
              <w:t>(</w:t>
            </w:r>
            <w:r w:rsidRPr="00C50CEB">
              <w:rPr>
                <w:sz w:val="24"/>
                <w:szCs w:val="24"/>
                <w:highlight w:val="yellow"/>
              </w:rPr>
              <w:t>ПРИЛОЖЕНИЕ</w:t>
            </w:r>
            <w:r w:rsidRPr="00C50CEB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октябрь 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А.С., 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Выставка, посвященная образованию Хабаровского края «У России нет окраин»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12-20.10.202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Нестерова Л.В.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1" w:rsidRDefault="00774DF1" w:rsidP="00E968B5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E968B5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5B4046" w:rsidRDefault="00774DF1" w:rsidP="00774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школьных библиотек.</w:t>
            </w:r>
          </w:p>
          <w:p w:rsidR="00774DF1" w:rsidRPr="005B4046" w:rsidRDefault="00774DF1" w:rsidP="00774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5B4046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774DF1" w:rsidRPr="005B4046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4DF1" w:rsidRPr="005B4046" w:rsidRDefault="00774DF1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Л.В.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1" w:rsidRPr="00C50CEB" w:rsidRDefault="00774DF1" w:rsidP="00E968B5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E968B5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Выборы Председателя Совета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27-30.10.2023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А.С., </w:t>
            </w:r>
          </w:p>
          <w:p w:rsidR="00774DF1" w:rsidRPr="00E968B5" w:rsidRDefault="00774DF1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E968B5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E968B5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0813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единства.</w:t>
            </w:r>
          </w:p>
          <w:p w:rsidR="00774DF1" w:rsidRPr="00C50CEB" w:rsidRDefault="00774DF1" w:rsidP="000813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E968B5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E968B5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E968B5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E96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4DF1" w:rsidRPr="00C50CEB" w:rsidRDefault="00774DF1" w:rsidP="00E96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 Мероприятия, посвященные Дню матери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(</w:t>
            </w:r>
            <w:r w:rsidRPr="00C50CEB">
              <w:rPr>
                <w:color w:val="000000"/>
                <w:sz w:val="24"/>
                <w:szCs w:val="24"/>
                <w:highlight w:val="yellow"/>
              </w:rPr>
              <w:t>ПРИЛОЖЕНИЕ</w:t>
            </w:r>
            <w:r w:rsidRPr="00C50CE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22.11-27.11.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классные руководители, Лазарева А.С., актив школы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0813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3 класс: «Это удивительное молоко» (занятие – исследование)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4 класс: «Кулинарные обычаи» (игра – путешествие)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трансляция видеороликов ко Дню матери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активисты  ИМ направление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E968B5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774DF1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Российской Федерации.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добровольца России.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художника.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Прыгунова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Н.Е.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прав человека.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Российской Федерации.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774DF1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F031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художественной самодеятельности «Моя Россия – моя страна!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А.С., </w:t>
            </w:r>
          </w:p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774DF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774DF1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774DF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День принятия Федеральных конституционных законов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символах  Российской Федерации.</w:t>
            </w:r>
          </w:p>
          <w:p w:rsidR="00774DF1" w:rsidRPr="00C50CEB" w:rsidRDefault="00774DF1" w:rsidP="00774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E968B5" w:rsidRDefault="00774DF1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774DF1" w:rsidRPr="00C50CEB" w:rsidRDefault="00774DF1" w:rsidP="00774DF1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712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Лазарева А.С., 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экологическое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физическое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Распространение буклетов:</w:t>
            </w:r>
            <w:r w:rsidRPr="00C50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«О вкусной и здоровой пище» (3-4 классы)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3-4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Лазарева А.С.,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774DF1" w:rsidRPr="00C50CEB" w:rsidRDefault="00774DF1" w:rsidP="000813B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a4"/>
                <w:sz w:val="24"/>
                <w:szCs w:val="24"/>
              </w:rPr>
              <w:t xml:space="preserve"> </w:t>
            </w: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C50CEB">
              <w:rPr>
                <w:rFonts w:ascii="Times New Roman" w:hAnsi="Times New Roman"/>
                <w:sz w:val="24"/>
                <w:szCs w:val="24"/>
              </w:rPr>
              <w:t>уроков–здоровья</w:t>
            </w:r>
            <w:proofErr w:type="gramEnd"/>
          </w:p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«Мы и наши привычки: правила рационального питания»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3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774DF1" w:rsidRPr="00C50CEB" w:rsidRDefault="00774DF1" w:rsidP="000813B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a4"/>
                <w:sz w:val="24"/>
                <w:szCs w:val="24"/>
              </w:rPr>
              <w:t xml:space="preserve"> </w:t>
            </w: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«Полезные продукты во время зимы»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 «Урок Памяти, посвященный снятию блокады Ленинграда»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27.01.202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Подготовка и трансляция учебных видеороликов о Блокаде Ленинграда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24-29.01.202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Лазарева А.С.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15-минутка «День вывода войск из Афганистана»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15.02.202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 "Урок мужества, посвященный дню защитника Отечества"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22.02.202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Месячник военно-патриотической </w:t>
            </w:r>
            <w:r w:rsidRPr="00C50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Лазарева А.С.,</w:t>
            </w:r>
          </w:p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Смышников</w:t>
            </w:r>
            <w:proofErr w:type="spellEnd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 "Урок, посвященный Международному женскому дню"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07.03.202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физическое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C50CEB">
              <w:rPr>
                <w:rFonts w:ascii="Times New Roman" w:hAnsi="Times New Roman"/>
                <w:sz w:val="24"/>
                <w:szCs w:val="24"/>
              </w:rPr>
              <w:t>уроков–здоровья</w:t>
            </w:r>
            <w:proofErr w:type="gramEnd"/>
          </w:p>
          <w:p w:rsidR="00774DF1" w:rsidRPr="00C50CEB" w:rsidRDefault="00774DF1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«Где найти витамины весной»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 "Урок космонавтики"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14.04.202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экологическое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Двухмесячник по санитарной очистке, благоустройству и озеленению территории школы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(</w:t>
            </w:r>
            <w:r w:rsidRPr="00C50CEB">
              <w:rPr>
                <w:sz w:val="24"/>
                <w:szCs w:val="24"/>
                <w:highlight w:val="yellow"/>
              </w:rPr>
              <w:t>ПРИЛОЖЕНИЕ</w:t>
            </w:r>
            <w:r w:rsidRPr="00C50CEB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Апрель, май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0CEB">
              <w:rPr>
                <w:sz w:val="24"/>
                <w:szCs w:val="24"/>
              </w:rPr>
              <w:t>Можаров</w:t>
            </w:r>
            <w:proofErr w:type="spellEnd"/>
            <w:r w:rsidRPr="00C50CEB">
              <w:rPr>
                <w:sz w:val="24"/>
                <w:szCs w:val="24"/>
              </w:rPr>
              <w:t xml:space="preserve"> А.В.,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Лазарева А.С.,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C50CEB">
              <w:rPr>
                <w:color w:val="000000"/>
                <w:sz w:val="24"/>
                <w:szCs w:val="24"/>
              </w:rPr>
              <w:t>Что такое фашизм?» - классные часы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1-я неделя апреля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патриотическое</w:t>
            </w:r>
          </w:p>
          <w:p w:rsidR="00774DF1" w:rsidRPr="00C50CEB" w:rsidRDefault="00774DF1" w:rsidP="000813B7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C50CEB">
              <w:rPr>
                <w:bCs/>
                <w:sz w:val="24"/>
                <w:szCs w:val="24"/>
              </w:rPr>
              <w:t>конкурс видеороликов «Хабаровск весной»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Cs/>
                <w:sz w:val="24"/>
                <w:szCs w:val="24"/>
              </w:rPr>
              <w:t xml:space="preserve">Лазарева А.С., Совет </w:t>
            </w:r>
            <w:proofErr w:type="gramStart"/>
            <w:r w:rsidRPr="00C50CEB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774DF1" w:rsidRPr="00C50CEB" w:rsidRDefault="00774DF1" w:rsidP="000813B7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  <w:p w:rsidR="00774DF1" w:rsidRPr="00C50CEB" w:rsidRDefault="00774DF1" w:rsidP="000813B7">
            <w:pPr>
              <w:pStyle w:val="ParaAttribute2"/>
              <w:wordWrap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классный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Урок Победы советского народа в Великой Отечественной войне 1941-1945 годов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06.05.202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 «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Хабаровск - город воинской славы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FB1AE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17.05.202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4DF1" w:rsidTr="00CA7A1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DF1" w:rsidRDefault="00774DF1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774DF1" w:rsidRPr="00C50CEB" w:rsidRDefault="00774DF1" w:rsidP="000813B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1-4  </w:t>
            </w:r>
            <w:r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DF1" w:rsidRPr="00C50CEB" w:rsidRDefault="00774DF1" w:rsidP="000813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774DF1" w:rsidRPr="00C50CEB" w:rsidRDefault="00774DF1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4DF1" w:rsidTr="000813B7">
        <w:trPr>
          <w:trHeight w:val="432"/>
        </w:trPr>
        <w:tc>
          <w:tcPr>
            <w:tcW w:w="1559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774DF1" w:rsidRPr="00C50CEB" w:rsidRDefault="00774DF1" w:rsidP="000813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2611"/>
        <w:gridCol w:w="4989"/>
        <w:gridCol w:w="1637"/>
        <w:gridCol w:w="1594"/>
        <w:gridCol w:w="2657"/>
      </w:tblGrid>
      <w:tr w:rsidR="003060A9" w:rsidRPr="00C50CEB" w:rsidTr="00CA7A19"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C50CEB" w:rsidTr="00CA7A19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Посещение театров города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7A19" w:rsidRPr="00C50CEB" w:rsidTr="000813B7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7A19" w:rsidRPr="00C50CEB" w:rsidRDefault="00CA7A1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CA7A19" w:rsidRPr="00C50CEB" w:rsidRDefault="00CA7A19" w:rsidP="000813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3060A9" w:rsidRPr="00C50CEB" w:rsidTr="00CA7A1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Экскурсии в музей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CA7A19" w:rsidRPr="00C50CEB" w:rsidTr="000813B7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7A19" w:rsidRPr="00C50CEB" w:rsidRDefault="00CA7A1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CA7A19" w:rsidRPr="00C50CEB" w:rsidRDefault="00CA7A1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4819" w:rsidRPr="00C50CEB" w:rsidTr="000813B7">
        <w:trPr>
          <w:trHeight w:val="8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4819" w:rsidRPr="00C50CEB" w:rsidRDefault="00A0481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19" w:rsidRPr="00C50CEB" w:rsidRDefault="00A0481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A04819" w:rsidRPr="00C50CEB" w:rsidRDefault="00A04819" w:rsidP="000813B7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A04819" w:rsidRPr="00C50CEB" w:rsidRDefault="00A04819" w:rsidP="000813B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экологическое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19" w:rsidRPr="00C50CEB" w:rsidRDefault="00A04819" w:rsidP="000813B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Выезды на природу, на базы отдыха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19" w:rsidRPr="00C50CEB" w:rsidRDefault="00A0481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1-2  раза в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19" w:rsidRPr="00C50CEB" w:rsidRDefault="00A04819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A04819" w:rsidRPr="00C50CEB" w:rsidRDefault="00A04819" w:rsidP="0010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19" w:rsidRPr="00C50CEB" w:rsidRDefault="00A0481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A04819" w:rsidRPr="00C50CEB" w:rsidTr="000813B7">
        <w:trPr>
          <w:trHeight w:val="332"/>
        </w:trPr>
        <w:tc>
          <w:tcPr>
            <w:tcW w:w="158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04819" w:rsidRPr="00C50CEB" w:rsidRDefault="00A0481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C264A9" w:rsidRDefault="00C264A9" w:rsidP="003060A9"/>
    <w:p w:rsidR="00C264A9" w:rsidRDefault="00C264A9" w:rsidP="003060A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739"/>
        <w:gridCol w:w="3469"/>
        <w:gridCol w:w="2130"/>
        <w:gridCol w:w="1145"/>
        <w:gridCol w:w="3383"/>
      </w:tblGrid>
      <w:tr w:rsidR="000813B7" w:rsidRPr="00C50CEB" w:rsidTr="000813B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813B7" w:rsidRPr="00C50CEB" w:rsidTr="000813B7">
        <w:trPr>
          <w:trHeight w:val="3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1-4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0813B7" w:rsidRPr="00C50CEB" w:rsidTr="000813B7">
        <w:trPr>
          <w:trHeight w:val="3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трудовое</w:t>
            </w:r>
          </w:p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lastRenderedPageBreak/>
              <w:t>Участие в субботниках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C50CEB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0813B7" w:rsidRPr="00C50CEB" w:rsidTr="000813B7">
        <w:trPr>
          <w:trHeight w:val="6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оформление стенда, фото-зоны к памятным датам и праздникам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A0481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Неополимская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0813B7" w:rsidRPr="00C50CEB" w:rsidTr="000813B7">
        <w:trPr>
          <w:trHeight w:val="6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B7" w:rsidRPr="00C50CEB" w:rsidRDefault="000813B7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Участие в выставках художественного творчества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19" w:rsidRDefault="00A0481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Неополимская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color w:val="000000"/>
                <w:sz w:val="24"/>
                <w:szCs w:val="24"/>
              </w:rPr>
              <w:t>Прыгунова</w:t>
            </w:r>
            <w:proofErr w:type="spellEnd"/>
            <w:r w:rsidRPr="00C50CEB">
              <w:rPr>
                <w:color w:val="000000"/>
                <w:sz w:val="24"/>
                <w:szCs w:val="24"/>
              </w:rPr>
              <w:t xml:space="preserve"> Н.Е.</w:t>
            </w:r>
          </w:p>
        </w:tc>
      </w:tr>
      <w:tr w:rsidR="000813B7" w:rsidRPr="00C50CEB" w:rsidTr="000813B7">
        <w:trPr>
          <w:trHeight w:val="1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606"/>
        <w:gridCol w:w="3622"/>
        <w:gridCol w:w="2131"/>
        <w:gridCol w:w="1532"/>
        <w:gridCol w:w="3202"/>
      </w:tblGrid>
      <w:tr w:rsidR="003060A9" w:rsidRPr="00C50CEB" w:rsidTr="000813B7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«ВЗАИМОДЕЙСТВИЕ </w:t>
            </w:r>
            <w:r w:rsidRPr="00C50CEB">
              <w:rPr>
                <w:b/>
                <w:color w:val="000000"/>
                <w:sz w:val="24"/>
                <w:szCs w:val="24"/>
              </w:rPr>
              <w:lastRenderedPageBreak/>
              <w:t>С РОДИТЕЛЯМИ»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Общешкольное родительское собрание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1-4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Губарева С.А.,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С.А.,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Андреева Ж.В.,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2"/>
                <w:rFonts w:eastAsiaTheme="minorEastAsia" w:hAnsi="Times New Roman"/>
                <w:sz w:val="24"/>
                <w:szCs w:val="24"/>
              </w:rPr>
              <w:t>Участие в работе общешкольного   родительского Совета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C264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Традиционная</w:t>
            </w:r>
            <w:r w:rsidR="003060A9" w:rsidRPr="00C50CEB">
              <w:rPr>
                <w:color w:val="000000"/>
                <w:sz w:val="24"/>
                <w:szCs w:val="24"/>
              </w:rPr>
              <w:t xml:space="preserve"> новогодняя акция «РОДИТЕЛИ – ДЕТЯМ!»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 xml:space="preserve">Участие в группах  </w:t>
            </w:r>
            <w:proofErr w:type="gramStart"/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>контроля за</w:t>
            </w:r>
            <w:proofErr w:type="gramEnd"/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 xml:space="preserve"> школьным питанием и соблюдения Устава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2"/>
                <w:rFonts w:eastAsia="№Е" w:hAnsi="Times New Roman"/>
                <w:bCs/>
                <w:caps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 и по мере необходимости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1-4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А.С.,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Губарева С.А.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профориентационным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1-4 </w:t>
            </w:r>
          </w:p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Участие родителей в общешкольных мероприятиях (Смотр песни и стоя, «Минута Славы», День учителя, новогоднее театрализованное представление, Последний звонок)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A9" w:rsidRPr="00C50CEB" w:rsidRDefault="003060A9" w:rsidP="000813B7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Привлечение родителей к работе в жюри общешкольных конкурсов, фестивалей, акций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</w:tc>
      </w:tr>
      <w:tr w:rsidR="003060A9" w:rsidRPr="00C50CEB" w:rsidTr="000813B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3060A9" w:rsidRPr="00C50CEB" w:rsidTr="000813B7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Консультации педагога-психолога и социального </w:t>
            </w:r>
            <w:r w:rsidRPr="00C50CEB">
              <w:rPr>
                <w:sz w:val="24"/>
                <w:szCs w:val="24"/>
              </w:rPr>
              <w:lastRenderedPageBreak/>
              <w:t>педагога по индивидуальному запросу родителей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В течение года,</w:t>
            </w:r>
          </w:p>
          <w:p w:rsidR="003060A9" w:rsidRPr="00C50CEB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запросу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60A9" w:rsidRPr="00C50CEB" w:rsidTr="000813B7">
        <w:trPr>
          <w:trHeight w:val="1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Участие родителей в Совете профилактики (в случае проблем)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</w:tc>
      </w:tr>
      <w:tr w:rsidR="003060A9" w:rsidRPr="00C50CEB" w:rsidTr="000813B7">
        <w:trPr>
          <w:trHeight w:val="5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Индивидуальная помощь родителей в различных вопросах воспитательного характера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</w:tc>
      </w:tr>
      <w:tr w:rsidR="000813B7" w:rsidRPr="00C50CEB" w:rsidTr="000813B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0813B7" w:rsidRDefault="000813B7" w:rsidP="003060A9"/>
    <w:p w:rsidR="00EE7507" w:rsidRDefault="00EE7507" w:rsidP="003060A9"/>
    <w:p w:rsidR="00EE7507" w:rsidRDefault="00EE7507" w:rsidP="003060A9"/>
    <w:p w:rsidR="00EE7507" w:rsidRDefault="00EE7507" w:rsidP="003060A9"/>
    <w:p w:rsidR="00EE7507" w:rsidRDefault="00EE7507" w:rsidP="003060A9"/>
    <w:p w:rsidR="00EE7507" w:rsidRDefault="00EE7507" w:rsidP="003060A9"/>
    <w:p w:rsidR="000813B7" w:rsidRDefault="000813B7" w:rsidP="003060A9"/>
    <w:p w:rsidR="003060A9" w:rsidRDefault="003060A9" w:rsidP="003060A9"/>
    <w:p w:rsidR="003060A9" w:rsidRDefault="003060A9" w:rsidP="003060A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19"/>
        <w:gridCol w:w="3488"/>
        <w:gridCol w:w="2183"/>
        <w:gridCol w:w="1169"/>
        <w:gridCol w:w="3493"/>
      </w:tblGrid>
      <w:tr w:rsidR="003060A9" w:rsidRPr="00C50CEB" w:rsidTr="000813B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C50CEB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C50CEB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Распределение поручений внутри класса: дежурство по классу, всеобуч, уборка школьного двора, подготовка праздников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</w:p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C50CEB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Центров по направлениям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класс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</w:tc>
      </w:tr>
      <w:tr w:rsidR="000813B7" w:rsidRPr="00C50CEB" w:rsidTr="000813B7">
        <w:trPr>
          <w:trHeight w:val="263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EE7507" w:rsidRDefault="00EE7507" w:rsidP="003060A9"/>
    <w:p w:rsidR="003060A9" w:rsidRDefault="003060A9" w:rsidP="003060A9"/>
    <w:p w:rsidR="003060A9" w:rsidRDefault="003060A9" w:rsidP="003060A9"/>
    <w:p w:rsidR="00EE7507" w:rsidRDefault="00EE7507" w:rsidP="003060A9"/>
    <w:p w:rsidR="003060A9" w:rsidRDefault="003060A9" w:rsidP="003060A9"/>
    <w:p w:rsidR="003060A9" w:rsidRDefault="003060A9" w:rsidP="003060A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2762"/>
        <w:gridCol w:w="3414"/>
        <w:gridCol w:w="2188"/>
        <w:gridCol w:w="1617"/>
        <w:gridCol w:w="3392"/>
      </w:tblGrid>
      <w:tr w:rsidR="003060A9" w:rsidRPr="00C50CEB" w:rsidTr="000813B7"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«ПРОФИЛАКТИКА </w:t>
            </w:r>
            <w:r w:rsidRPr="00C50CEB">
              <w:rPr>
                <w:b/>
                <w:color w:val="000000"/>
                <w:sz w:val="24"/>
                <w:szCs w:val="24"/>
              </w:rPr>
              <w:lastRenderedPageBreak/>
              <w:t>И БЕЗОПАСНОСТЬ»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C50CEB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7"/>
              <w:ind w:firstLine="0"/>
              <w:jc w:val="both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гражданское</w:t>
            </w:r>
          </w:p>
          <w:p w:rsidR="003060A9" w:rsidRPr="00C50CEB" w:rsidRDefault="003060A9" w:rsidP="000813B7">
            <w:pPr>
              <w:pStyle w:val="ParaAttribute7"/>
              <w:ind w:firstLine="0"/>
              <w:jc w:val="both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трудовое</w:t>
            </w:r>
          </w:p>
          <w:p w:rsidR="003060A9" w:rsidRPr="00C50CEB" w:rsidRDefault="003060A9" w:rsidP="000813B7">
            <w:pPr>
              <w:pStyle w:val="ParaAttribute7"/>
              <w:ind w:firstLine="0"/>
              <w:jc w:val="both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 xml:space="preserve">физическое </w:t>
            </w:r>
          </w:p>
          <w:p w:rsidR="003060A9" w:rsidRPr="00C50CEB" w:rsidRDefault="003060A9" w:rsidP="000813B7">
            <w:pPr>
              <w:pStyle w:val="ParaAttribute7"/>
              <w:ind w:firstLine="0"/>
              <w:jc w:val="both"/>
              <w:rPr>
                <w:iCs/>
                <w:sz w:val="24"/>
                <w:szCs w:val="24"/>
              </w:rPr>
            </w:pPr>
            <w:r w:rsidRPr="00C50CEB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3060A9" w:rsidRPr="00C50CEB" w:rsidRDefault="003060A9" w:rsidP="000813B7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color w:val="000000"/>
                <w:sz w:val="24"/>
                <w:szCs w:val="24"/>
              </w:rPr>
              <w:t>Сбор информации о детях и семьях, стоящих на различных видах профилактического учета, формирование банка данных. Обследование материально-бытовых условий  обучающихся из многодетных семей, «группы риска».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8"/>
              <w:ind w:hanging="69"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Волоснова Н.Г.</w:t>
            </w:r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Тематические 15-минутки на темы «Что такое насилие и как ему противостоять», «Телефон доверия».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FB1AE7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bCs/>
                <w:color w:val="000000"/>
                <w:sz w:val="24"/>
                <w:szCs w:val="24"/>
                <w:lang w:eastAsia="en-US"/>
              </w:rPr>
              <w:t>Проведение профилактических бесед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color w:val="000000"/>
                <w:sz w:val="24"/>
                <w:szCs w:val="24"/>
                <w:lang w:eastAsia="en-US"/>
              </w:rPr>
              <w:t>1 раз в  месяц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руководители, Сотрудники ГИБДД УМВД России  по   г.  Хабаровску</w:t>
            </w:r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bCs/>
                <w:color w:val="000000"/>
                <w:sz w:val="24"/>
                <w:szCs w:val="24"/>
                <w:lang w:eastAsia="en-US"/>
              </w:rPr>
              <w:t>Операция «Внимание,  дети!»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color w:val="000000"/>
                <w:sz w:val="24"/>
                <w:szCs w:val="24"/>
                <w:lang w:eastAsia="en-US"/>
              </w:rPr>
              <w:t>В течение месяца</w:t>
            </w:r>
          </w:p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color w:val="000000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руководители, Лазарева А.С., Сотрудники ГИБДД УМВД России  по г.  Хабаровску</w:t>
            </w:r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50CEB">
              <w:rPr>
                <w:bCs/>
                <w:sz w:val="24"/>
                <w:szCs w:val="24"/>
                <w:lang w:eastAsia="en-US"/>
              </w:rPr>
              <w:t>Трансляция мультфильмов по ПДД по телевизору в фойе школы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a7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50CEB">
              <w:rPr>
                <w:sz w:val="24"/>
                <w:szCs w:val="24"/>
                <w:lang w:eastAsia="en-US"/>
              </w:rPr>
              <w:t>В течение месяца</w:t>
            </w:r>
          </w:p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50CEB">
              <w:rPr>
                <w:bCs/>
                <w:sz w:val="24"/>
                <w:szCs w:val="24"/>
                <w:lang w:eastAsia="en-US"/>
              </w:rPr>
              <w:t xml:space="preserve">Совет </w:t>
            </w:r>
            <w:proofErr w:type="gramStart"/>
            <w:r w:rsidRPr="00C50CEB">
              <w:rPr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«Всероссийский Интернет-урок».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Организация горячего питания в классах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Волоснова Н.Г.</w:t>
            </w:r>
          </w:p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3060A9" w:rsidRPr="00C50CEB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a7"/>
              <w:spacing w:before="0" w:after="0" w:line="256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Проведение инструктажа по технике безопасности  (плановые, внеплановые, перед выездом за пределы </w:t>
            </w:r>
            <w:r w:rsidRPr="00C50CEB">
              <w:rPr>
                <w:sz w:val="24"/>
                <w:szCs w:val="24"/>
              </w:rPr>
              <w:lastRenderedPageBreak/>
              <w:t>школы)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C50CEB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0813B7" w:rsidRPr="00C50CEB" w:rsidTr="000813B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3B7" w:rsidRPr="00C50CEB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13B7" w:rsidRPr="00C50CEB" w:rsidRDefault="000813B7" w:rsidP="000813B7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EE7507" w:rsidRDefault="00EE7507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2526"/>
        <w:gridCol w:w="4894"/>
        <w:gridCol w:w="1929"/>
        <w:gridCol w:w="1384"/>
        <w:gridCol w:w="2933"/>
      </w:tblGrid>
      <w:tr w:rsidR="003060A9" w:rsidRPr="005B4046" w:rsidTr="000813B7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F7F5D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Социальные </w:t>
            </w:r>
          </w:p>
          <w:p w:rsidR="003060A9" w:rsidRPr="005B4046" w:rsidRDefault="003060A9" w:rsidP="000F7F5D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партнеры/дела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  <w:p w:rsidR="003060A9" w:rsidRPr="005B4046" w:rsidRDefault="003060A9" w:rsidP="000813B7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Музей истории города Хабаровска/экскурсии, 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8"/>
              <w:ind w:hanging="69"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Кинотеатр «Оскар»/ Просмотр кинофильмов по запросу школы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8"/>
              <w:ind w:hanging="69"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hd w:val="clear" w:color="auto" w:fill="FFFFFF"/>
              <w:spacing w:after="0" w:line="39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bCs/>
                <w:sz w:val="24"/>
                <w:szCs w:val="24"/>
              </w:rPr>
              <w:t xml:space="preserve">Хабаровский краевой музей имени Н.И. </w:t>
            </w:r>
            <w:proofErr w:type="spellStart"/>
            <w:r w:rsidRPr="005B4046">
              <w:rPr>
                <w:rFonts w:ascii="Times New Roman" w:hAnsi="Times New Roman"/>
                <w:bCs/>
                <w:sz w:val="24"/>
                <w:szCs w:val="24"/>
              </w:rPr>
              <w:t>Гродекова</w:t>
            </w:r>
            <w:proofErr w:type="spellEnd"/>
            <w:r w:rsidRPr="005B404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B4046">
              <w:rPr>
                <w:rFonts w:ascii="Times New Roman" w:hAnsi="Times New Roman"/>
                <w:sz w:val="24"/>
                <w:szCs w:val="24"/>
              </w:rPr>
              <w:t xml:space="preserve"> экскурсии, 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8"/>
              <w:ind w:hanging="69"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5B4046">
              <w:rPr>
                <w:b w:val="0"/>
                <w:color w:val="000000" w:themeColor="text1"/>
                <w:sz w:val="24"/>
                <w:szCs w:val="24"/>
              </w:rPr>
              <w:t>Отдел полиции № 5 УМВД России по г. Хабаровску/профилактические беседы инспектора ПДН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8"/>
              <w:ind w:hanging="69"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Савченко С.Б.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774DF1" w:rsidP="000813B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3060A9" w:rsidRPr="005B4046"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Отдел ГИБДД в Железнодорожном районе</w:t>
              </w:r>
            </w:hyperlink>
            <w:r w:rsidR="003060A9" w:rsidRPr="005B4046">
              <w:rPr>
                <w:color w:val="000000" w:themeColor="text1"/>
                <w:sz w:val="24"/>
                <w:szCs w:val="24"/>
              </w:rPr>
              <w:t xml:space="preserve">/профилактические беседы, </w:t>
            </w:r>
            <w:r w:rsidR="00382776" w:rsidRPr="005B4046">
              <w:rPr>
                <w:color w:val="000000" w:themeColor="text1"/>
                <w:sz w:val="24"/>
                <w:szCs w:val="24"/>
              </w:rPr>
              <w:t>тематические</w:t>
            </w:r>
            <w:r w:rsidR="003060A9" w:rsidRPr="005B4046">
              <w:rPr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8"/>
              <w:ind w:hanging="69"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Инспектор ГИБДД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38277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B4046">
              <w:rPr>
                <w:b w:val="0"/>
                <w:sz w:val="24"/>
                <w:szCs w:val="24"/>
              </w:rPr>
              <w:t xml:space="preserve">ДВФ Российский Государственный университет Правосудия/проведение </w:t>
            </w:r>
            <w:r w:rsidR="00382776" w:rsidRPr="005B4046">
              <w:rPr>
                <w:b w:val="0"/>
                <w:sz w:val="24"/>
                <w:szCs w:val="24"/>
              </w:rPr>
              <w:t>тематических</w:t>
            </w:r>
            <w:r w:rsidRPr="005B4046">
              <w:rPr>
                <w:b w:val="0"/>
                <w:sz w:val="24"/>
                <w:szCs w:val="24"/>
              </w:rPr>
              <w:t xml:space="preserve"> занятий, совместные мероприятия</w:t>
            </w:r>
          </w:p>
          <w:p w:rsidR="003060A9" w:rsidRPr="005B4046" w:rsidRDefault="003060A9" w:rsidP="000813B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8"/>
              <w:ind w:hanging="69"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А.С..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5B4046">
              <w:rPr>
                <w:b w:val="0"/>
                <w:color w:val="000000" w:themeColor="text1"/>
                <w:sz w:val="24"/>
                <w:szCs w:val="24"/>
              </w:rPr>
              <w:t>Хабаровский краевой театр юного зрителя/посещение спектакля</w:t>
            </w:r>
          </w:p>
          <w:p w:rsidR="003060A9" w:rsidRPr="005B4046" w:rsidRDefault="003060A9" w:rsidP="000813B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8"/>
              <w:ind w:hanging="69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А.С..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ind w:left="-150" w:right="-3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5B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"https://vk.com/kukla_xa?ysclid=lis7zfzn82365029762" \t "_blank" </w:instrText>
            </w:r>
            <w:r w:rsidRPr="005B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3060A9" w:rsidRPr="005B4046" w:rsidRDefault="003060A9" w:rsidP="000813B7">
            <w:pPr>
              <w:spacing w:after="0" w:line="240" w:lineRule="auto"/>
              <w:ind w:left="-150" w:right="120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Хабаровский краевой театр кукол/посещение спектакля</w:t>
            </w:r>
          </w:p>
          <w:p w:rsidR="003060A9" w:rsidRPr="005B4046" w:rsidRDefault="003060A9" w:rsidP="000813B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B4046">
              <w:rPr>
                <w:rFonts w:eastAsia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8"/>
              <w:ind w:hanging="69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А.С..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sz w:val="24"/>
                <w:szCs w:val="24"/>
              </w:rPr>
            </w:pPr>
            <w:r w:rsidRPr="005B4046">
              <w:rPr>
                <w:b w:val="0"/>
                <w:sz w:val="24"/>
                <w:szCs w:val="24"/>
              </w:rPr>
              <w:t xml:space="preserve">Хабаровская краевая детская библиотека им. Н. Д. </w:t>
            </w:r>
            <w:proofErr w:type="spellStart"/>
            <w:r w:rsidRPr="005B4046">
              <w:rPr>
                <w:b w:val="0"/>
                <w:sz w:val="24"/>
                <w:szCs w:val="24"/>
              </w:rPr>
              <w:t>Наволочкина</w:t>
            </w:r>
            <w:proofErr w:type="spellEnd"/>
            <w:r w:rsidRPr="005B4046">
              <w:rPr>
                <w:b w:val="0"/>
                <w:sz w:val="24"/>
                <w:szCs w:val="24"/>
              </w:rPr>
              <w:t>/тематические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8"/>
              <w:ind w:hanging="69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А.С..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0813B7" w:rsidRPr="005B4046" w:rsidTr="000813B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3B7" w:rsidRPr="005B4046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13B7" w:rsidRPr="005B4046" w:rsidRDefault="000813B7" w:rsidP="000813B7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3060A9" w:rsidRDefault="003060A9" w:rsidP="003060A9"/>
    <w:p w:rsidR="000813B7" w:rsidRDefault="000813B7" w:rsidP="003060A9"/>
    <w:p w:rsidR="00C264A9" w:rsidRDefault="00C264A9" w:rsidP="003060A9"/>
    <w:p w:rsidR="000813B7" w:rsidRDefault="000813B7" w:rsidP="003060A9"/>
    <w:p w:rsidR="003060A9" w:rsidRDefault="003060A9" w:rsidP="003060A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3044"/>
        <w:gridCol w:w="3306"/>
        <w:gridCol w:w="2055"/>
        <w:gridCol w:w="1103"/>
        <w:gridCol w:w="3162"/>
      </w:tblGrid>
      <w:tr w:rsidR="003060A9" w:rsidRPr="005B4046" w:rsidTr="000813B7"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5B4046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5"/>
              <w:wordWrap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3060A9" w:rsidRPr="005B4046" w:rsidRDefault="003060A9" w:rsidP="000813B7">
            <w:pPr>
              <w:pStyle w:val="ParaAttribute5"/>
              <w:wordWrap/>
              <w:rPr>
                <w:color w:val="000000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 xml:space="preserve">Занятия внеурочной деятельности, направленные на удовлетворение </w:t>
            </w:r>
            <w:proofErr w:type="spellStart"/>
            <w:r w:rsidRPr="005B4046">
              <w:rPr>
                <w:sz w:val="24"/>
                <w:szCs w:val="24"/>
              </w:rPr>
              <w:t>профориетационных</w:t>
            </w:r>
            <w:proofErr w:type="spellEnd"/>
            <w:r w:rsidRPr="005B4046">
              <w:rPr>
                <w:sz w:val="24"/>
                <w:szCs w:val="24"/>
              </w:rPr>
              <w:t xml:space="preserve"> интересов и потребностей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неделю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3060A9" w:rsidRPr="005B4046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духовно-нравственное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Участие в Неделе профориентации:</w:t>
            </w:r>
          </w:p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 xml:space="preserve">- </w:t>
            </w:r>
            <w:proofErr w:type="spellStart"/>
            <w:r w:rsidRPr="005B4046">
              <w:rPr>
                <w:sz w:val="22"/>
                <w:szCs w:val="24"/>
              </w:rPr>
              <w:t>квест</w:t>
            </w:r>
            <w:proofErr w:type="spellEnd"/>
            <w:r w:rsidRPr="005B4046">
              <w:rPr>
                <w:sz w:val="22"/>
                <w:szCs w:val="24"/>
              </w:rPr>
              <w:t xml:space="preserve"> «Мир профессий»</w:t>
            </w:r>
          </w:p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- фотовыставка «Профессии наших родителей»</w:t>
            </w:r>
          </w:p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Cs w:val="24"/>
              </w:rPr>
              <w:t>- просмотр видеороликов «Все работы хороши»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spacing w:line="240" w:lineRule="exact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  <w:p w:rsidR="003060A9" w:rsidRPr="005B4046" w:rsidRDefault="003060A9" w:rsidP="000813B7">
            <w:pPr>
              <w:pStyle w:val="ParaAttribute3"/>
              <w:wordWrap/>
              <w:spacing w:line="240" w:lineRule="exact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060A9" w:rsidRPr="005B4046" w:rsidRDefault="003060A9" w:rsidP="000813B7">
            <w:pPr>
              <w:pStyle w:val="ParaAttribute3"/>
              <w:wordWrap/>
              <w:spacing w:line="240" w:lineRule="exact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  <w:p w:rsidR="003060A9" w:rsidRPr="005B4046" w:rsidRDefault="003060A9" w:rsidP="000813B7">
            <w:pPr>
              <w:pStyle w:val="ParaAttribute3"/>
              <w:wordWrap/>
              <w:spacing w:line="240" w:lineRule="exact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060A9" w:rsidRPr="005B4046" w:rsidRDefault="003060A9" w:rsidP="000813B7">
            <w:pPr>
              <w:pStyle w:val="ParaAttribute3"/>
              <w:wordWrap/>
              <w:spacing w:line="240" w:lineRule="exact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октябрь,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3060A9" w:rsidRPr="005B4046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духовно-нравственное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/>
              <w:rPr>
                <w:rStyle w:val="CharAttribute2"/>
                <w:rFonts w:eastAsiaTheme="minorEastAsia" w:hAnsi="Times New Roman"/>
                <w:sz w:val="22"/>
                <w:szCs w:val="24"/>
              </w:rPr>
            </w:pPr>
            <w:r w:rsidRPr="005B4046">
              <w:rPr>
                <w:rStyle w:val="CharAttribute2"/>
                <w:rFonts w:eastAsiaTheme="minorEastAsia" w:hAnsi="Times New Roman"/>
                <w:sz w:val="22"/>
                <w:szCs w:val="24"/>
              </w:rPr>
              <w:t>Экскурсии на предприятия:</w:t>
            </w:r>
          </w:p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5B4046">
              <w:rPr>
                <w:rStyle w:val="CharAttribute2"/>
                <w:rFonts w:eastAsiaTheme="minorEastAsia" w:hAnsi="Times New Roman"/>
                <w:sz w:val="22"/>
                <w:szCs w:val="24"/>
              </w:rPr>
              <w:t>Фабрика мороженого, типография, детская железная дорога, железнодорожный вокзал, центр кинологии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rPr>
                <w:rStyle w:val="CharAttribute2"/>
                <w:rFonts w:eastAsia="№Е" w:hAnsi="Times New Roman"/>
                <w:bCs/>
                <w:caps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060A9" w:rsidRPr="005B4046" w:rsidTr="000813B7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эстетическое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духовно-нравственное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Выставка рисунков «Кем я хочу стать»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spacing w:line="240" w:lineRule="exact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060A9" w:rsidRPr="005B4046" w:rsidTr="000813B7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3060A9" w:rsidRPr="005B4046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Просмотр  тематических видеороликов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060A9" w:rsidRPr="005B4046" w:rsidTr="000813B7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3060A9" w:rsidRPr="005B4046" w:rsidRDefault="003060A9" w:rsidP="000813B7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Классный час-встреча с профессиями родителей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060A9" w:rsidRPr="005B4046" w:rsidTr="000813B7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3060A9" w:rsidRPr="005B4046" w:rsidRDefault="003060A9" w:rsidP="000813B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Классный час – встреча с людьми разных профессий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813B7" w:rsidRPr="005B4046" w:rsidTr="000813B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3B7" w:rsidRPr="005B4046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13B7" w:rsidRPr="005B4046" w:rsidRDefault="000813B7" w:rsidP="000813B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</w:tbl>
    <w:p w:rsidR="003060A9" w:rsidRDefault="003060A9" w:rsidP="003060A9"/>
    <w:p w:rsidR="00EE7507" w:rsidRDefault="00EE7507" w:rsidP="003060A9"/>
    <w:p w:rsidR="000813B7" w:rsidRDefault="000813B7" w:rsidP="003060A9"/>
    <w:tbl>
      <w:tblPr>
        <w:tblW w:w="157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392"/>
        <w:gridCol w:w="4034"/>
        <w:gridCol w:w="2230"/>
        <w:gridCol w:w="1179"/>
        <w:gridCol w:w="3516"/>
      </w:tblGrid>
      <w:tr w:rsidR="003060A9" w:rsidRPr="008005A3" w:rsidTr="000813B7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8005A3" w:rsidTr="000813B7"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060A9" w:rsidRPr="00EE7507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7507">
              <w:rPr>
                <w:b/>
                <w:color w:val="000000"/>
                <w:sz w:val="24"/>
                <w:szCs w:val="24"/>
              </w:rPr>
              <w:t>Российское движение детей и молодежи «Движение Первых»</w:t>
            </w:r>
          </w:p>
        </w:tc>
      </w:tr>
      <w:tr w:rsidR="00EE7507" w:rsidRPr="008005A3" w:rsidTr="00774DF1">
        <w:trPr>
          <w:trHeight w:val="33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 w:colFirst="2" w:colLast="5"/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507" w:rsidRPr="005B4046" w:rsidRDefault="00EE7507" w:rsidP="00774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ДНИ</w:t>
            </w: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ЕДИНЫХ ДЕЙСТВИЙ РДДМ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Default="00EE7507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EE7507" w:rsidRPr="005B4046" w:rsidRDefault="00EE7507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774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Лазарева А.С., классные руководители</w:t>
            </w:r>
          </w:p>
        </w:tc>
      </w:tr>
      <w:bookmarkEnd w:id="0"/>
      <w:tr w:rsidR="00EE7507" w:rsidRPr="008005A3" w:rsidTr="00774DF1">
        <w:trPr>
          <w:trHeight w:val="33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Информирование о движение, проведение занятий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1-4</w:t>
            </w:r>
          </w:p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Лазарева А.С.,</w:t>
            </w:r>
          </w:p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 xml:space="preserve">Совет </w:t>
            </w:r>
            <w:proofErr w:type="gramStart"/>
            <w:r w:rsidRPr="005B4046">
              <w:rPr>
                <w:sz w:val="24"/>
                <w:szCs w:val="24"/>
              </w:rPr>
              <w:t>обучающихся</w:t>
            </w:r>
            <w:proofErr w:type="gramEnd"/>
            <w:r w:rsidRPr="005B4046">
              <w:rPr>
                <w:sz w:val="24"/>
                <w:szCs w:val="24"/>
              </w:rPr>
              <w:t>,</w:t>
            </w:r>
          </w:p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Классные руководители</w:t>
            </w:r>
          </w:p>
        </w:tc>
      </w:tr>
      <w:tr w:rsidR="00EE7507" w:rsidRPr="008005A3" w:rsidTr="000813B7">
        <w:trPr>
          <w:trHeight w:val="334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Регистрация на сайте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1-4</w:t>
            </w:r>
          </w:p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Лазарева А.С.,</w:t>
            </w:r>
          </w:p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 xml:space="preserve">Совет </w:t>
            </w:r>
            <w:proofErr w:type="gramStart"/>
            <w:r w:rsidRPr="005B4046">
              <w:rPr>
                <w:sz w:val="24"/>
                <w:szCs w:val="24"/>
              </w:rPr>
              <w:t>обучающихся</w:t>
            </w:r>
            <w:proofErr w:type="gramEnd"/>
            <w:r w:rsidRPr="005B4046">
              <w:rPr>
                <w:sz w:val="24"/>
                <w:szCs w:val="24"/>
              </w:rPr>
              <w:t>,</w:t>
            </w:r>
          </w:p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Классные руководители</w:t>
            </w:r>
          </w:p>
        </w:tc>
      </w:tr>
      <w:tr w:rsidR="00EE7507" w:rsidRPr="008005A3" w:rsidTr="000813B7"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Военно-патриотический клуб  «Орленок»</w:t>
            </w:r>
          </w:p>
        </w:tc>
      </w:tr>
      <w:tr w:rsidR="00EE7507" w:rsidRPr="008005A3" w:rsidTr="000813B7">
        <w:trPr>
          <w:trHeight w:val="7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507" w:rsidRPr="005B4046" w:rsidRDefault="00EE750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07" w:rsidRPr="005B4046" w:rsidRDefault="00EE7507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07" w:rsidRPr="005B4046" w:rsidRDefault="00EE7507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507" w:rsidRPr="005B4046" w:rsidRDefault="00EE7507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3-4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5B4046">
              <w:rPr>
                <w:color w:val="000000"/>
                <w:sz w:val="24"/>
                <w:szCs w:val="24"/>
              </w:rPr>
              <w:t>Смышников</w:t>
            </w:r>
            <w:proofErr w:type="spellEnd"/>
            <w:r w:rsidRPr="005B4046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E7507" w:rsidRPr="008005A3" w:rsidTr="000813B7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7507" w:rsidRPr="005B4046" w:rsidRDefault="00EE750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7507" w:rsidRPr="005B4046" w:rsidRDefault="00EE7507" w:rsidP="000813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kern w:val="36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Хореографический ансамбль «Красная вишенка»</w:t>
            </w:r>
          </w:p>
        </w:tc>
      </w:tr>
      <w:tr w:rsidR="00EE7507" w:rsidRPr="008005A3" w:rsidTr="000813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7507" w:rsidRPr="005B4046" w:rsidRDefault="00EE750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07" w:rsidRPr="005B4046" w:rsidRDefault="00EE7507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07" w:rsidRPr="005B4046" w:rsidRDefault="00EE7507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07" w:rsidRPr="005B4046" w:rsidRDefault="00EE7507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07" w:rsidRPr="005B4046" w:rsidRDefault="00EE7507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класс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5B4046">
              <w:rPr>
                <w:color w:val="000000"/>
                <w:sz w:val="24"/>
                <w:szCs w:val="24"/>
              </w:rPr>
              <w:t>Рябоволова</w:t>
            </w:r>
            <w:proofErr w:type="spellEnd"/>
            <w:r w:rsidRPr="005B4046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EE7507" w:rsidRPr="008005A3" w:rsidTr="000813B7">
        <w:tc>
          <w:tcPr>
            <w:tcW w:w="15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7507" w:rsidRPr="005B4046" w:rsidRDefault="00EE7507" w:rsidP="000813B7">
            <w:pPr>
              <w:pStyle w:val="a7"/>
              <w:spacing w:before="0" w:after="0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p w:rsidR="003060A9" w:rsidRDefault="003060A9" w:rsidP="003060A9"/>
    <w:p w:rsidR="000813B7" w:rsidRDefault="000813B7" w:rsidP="003060A9"/>
    <w:p w:rsidR="000813B7" w:rsidRDefault="000813B7" w:rsidP="003060A9"/>
    <w:p w:rsidR="000813B7" w:rsidRDefault="000813B7" w:rsidP="003060A9"/>
    <w:p w:rsidR="000813B7" w:rsidRDefault="000813B7" w:rsidP="003060A9"/>
    <w:p w:rsidR="000813B7" w:rsidRDefault="000813B7" w:rsidP="003060A9"/>
    <w:p w:rsidR="000813B7" w:rsidRDefault="000813B7" w:rsidP="003060A9"/>
    <w:tbl>
      <w:tblPr>
        <w:tblpPr w:leftFromText="180" w:rightFromText="180" w:vertAnchor="text" w:horzAnchor="margin" w:tblpY="14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827"/>
        <w:gridCol w:w="3503"/>
        <w:gridCol w:w="2188"/>
        <w:gridCol w:w="1172"/>
        <w:gridCol w:w="3503"/>
      </w:tblGrid>
      <w:tr w:rsidR="003060A9" w:rsidRPr="005B4046" w:rsidTr="000813B7"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«ЭКСКУРСИИ, ПОЗНАВАТЕЛЬНЫЕ ПОЕЗДКИ»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5B4046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2"/>
                <w:rFonts w:eastAsiaTheme="minorEastAsia" w:hAnsi="Times New Roman"/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</w:p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Экскурсии в музей истории г. Хабаровска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1-4</w:t>
            </w:r>
          </w:p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</w:p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0813B7" w:rsidRPr="005B4046" w:rsidTr="000813B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3B7" w:rsidRPr="005B4046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13B7" w:rsidRPr="005B4046" w:rsidRDefault="000813B7" w:rsidP="000813B7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060A9" w:rsidRDefault="003060A9" w:rsidP="003060A9"/>
    <w:p w:rsidR="003060A9" w:rsidRDefault="003060A9" w:rsidP="003060A9"/>
    <w:tbl>
      <w:tblPr>
        <w:tblpPr w:leftFromText="180" w:rightFromText="180" w:vertAnchor="text" w:horzAnchor="margin" w:tblpY="14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914"/>
        <w:gridCol w:w="3629"/>
        <w:gridCol w:w="2241"/>
        <w:gridCol w:w="1195"/>
        <w:gridCol w:w="3620"/>
      </w:tblGrid>
      <w:tr w:rsidR="003060A9" w:rsidRPr="005B4046" w:rsidTr="000813B7"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«КАНИКУЛЫ»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F7F5D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060A9" w:rsidRPr="005B4046" w:rsidRDefault="003060A9" w:rsidP="000813B7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60A9" w:rsidRPr="005B4046" w:rsidTr="000813B7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>Работа  городского оздоровительного лагеря «Городок.26»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31.10-05.11</w:t>
            </w:r>
          </w:p>
          <w:p w:rsidR="003060A9" w:rsidRPr="005B4046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27.03-31.04</w:t>
            </w:r>
          </w:p>
          <w:p w:rsidR="003060A9" w:rsidRPr="005B4046" w:rsidRDefault="003060A9" w:rsidP="000813B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01.06-21.06</w:t>
            </w:r>
          </w:p>
          <w:p w:rsidR="003060A9" w:rsidRPr="005B4046" w:rsidRDefault="003060A9" w:rsidP="000813B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26.06-16.07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Лазарева А.С.</w:t>
            </w:r>
          </w:p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5B4046">
              <w:rPr>
                <w:color w:val="000000"/>
                <w:sz w:val="24"/>
                <w:szCs w:val="24"/>
              </w:rPr>
              <w:t>Страфун</w:t>
            </w:r>
            <w:proofErr w:type="spellEnd"/>
            <w:r w:rsidRPr="005B4046">
              <w:rPr>
                <w:color w:val="000000"/>
                <w:sz w:val="24"/>
                <w:szCs w:val="24"/>
              </w:rPr>
              <w:t xml:space="preserve"> В.Ю.</w:t>
            </w:r>
          </w:p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Тарасюк Т.Н.</w:t>
            </w:r>
          </w:p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Калугина С.В.</w:t>
            </w:r>
          </w:p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5B4046">
              <w:rPr>
                <w:color w:val="000000"/>
                <w:sz w:val="24"/>
                <w:szCs w:val="24"/>
              </w:rPr>
              <w:t>Рябовоова</w:t>
            </w:r>
            <w:proofErr w:type="spellEnd"/>
            <w:r w:rsidRPr="005B4046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3060A9" w:rsidRPr="005B4046" w:rsidTr="000813B7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Новогодние утренники в школе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FB1AE7" w:rsidP="00FB1AE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Лазарева А.С.</w:t>
            </w:r>
          </w:p>
          <w:p w:rsidR="003060A9" w:rsidRPr="005B4046" w:rsidRDefault="003060A9" w:rsidP="000813B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060A9" w:rsidRPr="005B4046" w:rsidTr="000813B7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0A9" w:rsidRPr="005B4046" w:rsidRDefault="003060A9" w:rsidP="00081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Выход классов на внешкольные мероприятия,</w:t>
            </w:r>
          </w:p>
          <w:p w:rsidR="003060A9" w:rsidRPr="005B4046" w:rsidRDefault="003060A9" w:rsidP="00081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 xml:space="preserve">в учреждения спорта (бассейн, боулинг, каток, горки), учреждения культуры </w:t>
            </w:r>
          </w:p>
          <w:p w:rsidR="003060A9" w:rsidRPr="005B4046" w:rsidRDefault="003060A9" w:rsidP="00081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(кинотеатры, театры)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060A9" w:rsidRPr="005B4046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29.10-06.11</w:t>
            </w:r>
          </w:p>
          <w:p w:rsidR="003060A9" w:rsidRPr="005B4046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28.12-10.01</w:t>
            </w:r>
          </w:p>
          <w:p w:rsidR="003060A9" w:rsidRPr="005B4046" w:rsidRDefault="003060A9" w:rsidP="000813B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27.03-31.04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</w:p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A9" w:rsidRPr="005B4046" w:rsidRDefault="003060A9" w:rsidP="0008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0813B7" w:rsidRPr="005B4046" w:rsidTr="000813B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3B7" w:rsidRPr="005B4046" w:rsidRDefault="000813B7" w:rsidP="000813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13B7" w:rsidRPr="005B4046" w:rsidRDefault="000813B7" w:rsidP="000813B7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060A9" w:rsidRDefault="003060A9" w:rsidP="004269D0"/>
    <w:p w:rsidR="00382776" w:rsidRDefault="00382776" w:rsidP="004269D0"/>
    <w:sectPr w:rsidR="00382776" w:rsidSect="009B1A20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EA" w:rsidRDefault="003C68EA" w:rsidP="009B1A20">
      <w:pPr>
        <w:spacing w:after="0" w:line="240" w:lineRule="auto"/>
      </w:pPr>
      <w:r>
        <w:separator/>
      </w:r>
    </w:p>
  </w:endnote>
  <w:endnote w:type="continuationSeparator" w:id="0">
    <w:p w:rsidR="003C68EA" w:rsidRDefault="003C68EA" w:rsidP="009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EA" w:rsidRDefault="003C68EA" w:rsidP="009B1A20">
      <w:pPr>
        <w:spacing w:after="0" w:line="240" w:lineRule="auto"/>
      </w:pPr>
      <w:r>
        <w:separator/>
      </w:r>
    </w:p>
  </w:footnote>
  <w:footnote w:type="continuationSeparator" w:id="0">
    <w:p w:rsidR="003C68EA" w:rsidRDefault="003C68EA" w:rsidP="009B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F1" w:rsidRPr="00DD5524" w:rsidRDefault="00774DF1" w:rsidP="009B1A20">
    <w:pPr>
      <w:pStyle w:val="a7"/>
      <w:spacing w:before="0" w:after="0"/>
      <w:ind w:firstLine="709"/>
      <w:contextualSpacing/>
      <w:jc w:val="center"/>
      <w:rPr>
        <w:b/>
        <w:sz w:val="28"/>
      </w:rPr>
    </w:pPr>
    <w:r>
      <w:rPr>
        <w:b/>
        <w:sz w:val="28"/>
      </w:rPr>
      <w:t>Календарный план</w:t>
    </w:r>
    <w:r w:rsidRPr="00DD5524">
      <w:rPr>
        <w:b/>
        <w:sz w:val="28"/>
      </w:rPr>
      <w:t xml:space="preserve"> воспитательной работы МАОУ «СШ № 26 имени Р.Н. </w:t>
    </w:r>
    <w:proofErr w:type="spellStart"/>
    <w:r w:rsidRPr="00DD5524">
      <w:rPr>
        <w:b/>
        <w:sz w:val="28"/>
      </w:rPr>
      <w:t>Филипова</w:t>
    </w:r>
    <w:proofErr w:type="spellEnd"/>
    <w:r w:rsidRPr="00DD5524">
      <w:rPr>
        <w:b/>
        <w:sz w:val="28"/>
      </w:rPr>
      <w:t>»</w:t>
    </w:r>
  </w:p>
  <w:p w:rsidR="00774DF1" w:rsidRDefault="00774DF1" w:rsidP="009B1A20">
    <w:pPr>
      <w:pStyle w:val="a3"/>
      <w:jc w:val="center"/>
      <w:rPr>
        <w:rFonts w:ascii="Times New Roman" w:hAnsi="Times New Roman"/>
        <w:b/>
        <w:sz w:val="28"/>
      </w:rPr>
    </w:pPr>
    <w:r w:rsidRPr="00DD5524">
      <w:rPr>
        <w:rFonts w:ascii="Times New Roman" w:hAnsi="Times New Roman"/>
        <w:b/>
        <w:sz w:val="28"/>
      </w:rPr>
      <w:t>на 202</w:t>
    </w:r>
    <w:r>
      <w:rPr>
        <w:rFonts w:ascii="Times New Roman" w:hAnsi="Times New Roman"/>
        <w:b/>
        <w:sz w:val="28"/>
      </w:rPr>
      <w:t>3</w:t>
    </w:r>
    <w:r w:rsidRPr="00DD5524">
      <w:rPr>
        <w:rFonts w:ascii="Times New Roman" w:hAnsi="Times New Roman"/>
        <w:b/>
        <w:sz w:val="28"/>
      </w:rPr>
      <w:t>-202</w:t>
    </w:r>
    <w:r>
      <w:rPr>
        <w:rFonts w:ascii="Times New Roman" w:hAnsi="Times New Roman"/>
        <w:b/>
        <w:sz w:val="28"/>
      </w:rPr>
      <w:t>4</w:t>
    </w:r>
    <w:r w:rsidRPr="00DD5524">
      <w:rPr>
        <w:rFonts w:ascii="Times New Roman" w:hAnsi="Times New Roman"/>
        <w:b/>
        <w:sz w:val="28"/>
      </w:rPr>
      <w:t xml:space="preserve"> учебный год</w:t>
    </w:r>
  </w:p>
  <w:p w:rsidR="00774DF1" w:rsidRDefault="00774D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8"/>
    <w:multiLevelType w:val="multilevel"/>
    <w:tmpl w:val="691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43C39"/>
    <w:multiLevelType w:val="multilevel"/>
    <w:tmpl w:val="2E28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23CE9"/>
    <w:multiLevelType w:val="multilevel"/>
    <w:tmpl w:val="FD4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F0622"/>
    <w:multiLevelType w:val="multilevel"/>
    <w:tmpl w:val="D63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D62AB"/>
    <w:multiLevelType w:val="multilevel"/>
    <w:tmpl w:val="159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55590"/>
    <w:multiLevelType w:val="multilevel"/>
    <w:tmpl w:val="7D8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90A52"/>
    <w:multiLevelType w:val="multilevel"/>
    <w:tmpl w:val="50DE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A4A43"/>
    <w:multiLevelType w:val="multilevel"/>
    <w:tmpl w:val="67E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E1FFC"/>
    <w:multiLevelType w:val="hybridMultilevel"/>
    <w:tmpl w:val="B4EC4AD4"/>
    <w:lvl w:ilvl="0" w:tplc="6816AE5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CFB049D"/>
    <w:multiLevelType w:val="multilevel"/>
    <w:tmpl w:val="694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767BB"/>
    <w:multiLevelType w:val="multilevel"/>
    <w:tmpl w:val="9CD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64F02"/>
    <w:multiLevelType w:val="multilevel"/>
    <w:tmpl w:val="933C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3382B"/>
    <w:multiLevelType w:val="multilevel"/>
    <w:tmpl w:val="332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60764"/>
    <w:multiLevelType w:val="multilevel"/>
    <w:tmpl w:val="6C8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03FFC"/>
    <w:multiLevelType w:val="multilevel"/>
    <w:tmpl w:val="F41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859EC"/>
    <w:multiLevelType w:val="multilevel"/>
    <w:tmpl w:val="073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03B30"/>
    <w:multiLevelType w:val="multilevel"/>
    <w:tmpl w:val="C00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92E02"/>
    <w:multiLevelType w:val="hybridMultilevel"/>
    <w:tmpl w:val="ACC47A2E"/>
    <w:lvl w:ilvl="0" w:tplc="5CFA5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8"/>
  </w:num>
  <w:num w:numId="4">
    <w:abstractNumId w:val="9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5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3"/>
    <w:rsid w:val="000813B7"/>
    <w:rsid w:val="000F7F5D"/>
    <w:rsid w:val="00106A41"/>
    <w:rsid w:val="00130237"/>
    <w:rsid w:val="00175313"/>
    <w:rsid w:val="0017570F"/>
    <w:rsid w:val="001757FC"/>
    <w:rsid w:val="00176DAC"/>
    <w:rsid w:val="002257A2"/>
    <w:rsid w:val="002663E3"/>
    <w:rsid w:val="003060A9"/>
    <w:rsid w:val="00382776"/>
    <w:rsid w:val="003C68EA"/>
    <w:rsid w:val="004269D0"/>
    <w:rsid w:val="004819EB"/>
    <w:rsid w:val="004A2ACA"/>
    <w:rsid w:val="004A2CF8"/>
    <w:rsid w:val="004E76E8"/>
    <w:rsid w:val="00506631"/>
    <w:rsid w:val="00575699"/>
    <w:rsid w:val="005860F1"/>
    <w:rsid w:val="005B4046"/>
    <w:rsid w:val="0061567F"/>
    <w:rsid w:val="006E4E35"/>
    <w:rsid w:val="0071242A"/>
    <w:rsid w:val="00714529"/>
    <w:rsid w:val="00774DF1"/>
    <w:rsid w:val="00791928"/>
    <w:rsid w:val="007E2105"/>
    <w:rsid w:val="007E2DD3"/>
    <w:rsid w:val="00806EC9"/>
    <w:rsid w:val="00826B93"/>
    <w:rsid w:val="00841691"/>
    <w:rsid w:val="00924ACD"/>
    <w:rsid w:val="00925E4B"/>
    <w:rsid w:val="009347DF"/>
    <w:rsid w:val="009B1A20"/>
    <w:rsid w:val="00A04819"/>
    <w:rsid w:val="00A132C8"/>
    <w:rsid w:val="00A53259"/>
    <w:rsid w:val="00AB63FD"/>
    <w:rsid w:val="00B213E4"/>
    <w:rsid w:val="00B34666"/>
    <w:rsid w:val="00B7103E"/>
    <w:rsid w:val="00B932F2"/>
    <w:rsid w:val="00BA5C15"/>
    <w:rsid w:val="00BD03AE"/>
    <w:rsid w:val="00C0296B"/>
    <w:rsid w:val="00C214B2"/>
    <w:rsid w:val="00C264A9"/>
    <w:rsid w:val="00C50CEB"/>
    <w:rsid w:val="00C61AAA"/>
    <w:rsid w:val="00C7304F"/>
    <w:rsid w:val="00CA7A19"/>
    <w:rsid w:val="00CB0B5D"/>
    <w:rsid w:val="00CD442E"/>
    <w:rsid w:val="00D85453"/>
    <w:rsid w:val="00E0546D"/>
    <w:rsid w:val="00E968B5"/>
    <w:rsid w:val="00EE24C8"/>
    <w:rsid w:val="00EE7507"/>
    <w:rsid w:val="00F03175"/>
    <w:rsid w:val="00F65F39"/>
    <w:rsid w:val="00FB1AE7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416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A20"/>
  </w:style>
  <w:style w:type="paragraph" w:styleId="a5">
    <w:name w:val="footer"/>
    <w:basedOn w:val="a"/>
    <w:link w:val="a6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A20"/>
  </w:style>
  <w:style w:type="paragraph" w:styleId="a7">
    <w:name w:val="Normal (Web)"/>
    <w:basedOn w:val="a"/>
    <w:uiPriority w:val="99"/>
    <w:unhideWhenUsed/>
    <w:rsid w:val="009B1A20"/>
    <w:pPr>
      <w:spacing w:before="99" w:after="99" w:line="240" w:lineRule="auto"/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9B1A20"/>
    <w:rPr>
      <w:color w:val="0000FF"/>
      <w:u w:val="single"/>
    </w:rPr>
  </w:style>
  <w:style w:type="paragraph" w:customStyle="1" w:styleId="ParaAttribute2">
    <w:name w:val="ParaAttribute2"/>
    <w:rsid w:val="009B1A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1A20"/>
    <w:rPr>
      <w:rFonts w:ascii="Batang" w:eastAsia="Times New Roman" w:hAnsi="Times New Roman" w:hint="eastAsia"/>
      <w:sz w:val="28"/>
    </w:rPr>
  </w:style>
  <w:style w:type="paragraph" w:styleId="a9">
    <w:name w:val="No Spacing"/>
    <w:link w:val="aa"/>
    <w:uiPriority w:val="1"/>
    <w:qFormat/>
    <w:rsid w:val="009B1A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B1A2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List Paragraph"/>
    <w:basedOn w:val="a"/>
    <w:link w:val="ac"/>
    <w:uiPriority w:val="34"/>
    <w:qFormat/>
    <w:rsid w:val="007E2105"/>
    <w:pPr>
      <w:ind w:left="720"/>
      <w:contextualSpacing/>
    </w:pPr>
    <w:rPr>
      <w:rFonts w:eastAsia="Calibri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E2105"/>
    <w:rPr>
      <w:rFonts w:ascii="Calibri" w:eastAsia="Calibri" w:hAnsi="Calibri" w:cs="Times New Roman"/>
    </w:rPr>
  </w:style>
  <w:style w:type="character" w:customStyle="1" w:styleId="CharAttribute502">
    <w:name w:val="CharAttribute502"/>
    <w:rsid w:val="007E2105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7E2105"/>
    <w:pPr>
      <w:spacing w:before="64" w:after="120" w:line="240" w:lineRule="auto"/>
      <w:ind w:left="283" w:right="816"/>
      <w:jc w:val="both"/>
    </w:pPr>
    <w:rPr>
      <w:rFonts w:eastAsia="Calibri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rsid w:val="007E2105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7E210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E2105"/>
    <w:rPr>
      <w:rFonts w:ascii="Times New Roman" w:eastAsia="Times New Roman" w:hAnsi="Times New Roman" w:cs="Times New Roman" w:hint="default"/>
      <w:sz w:val="28"/>
    </w:rPr>
  </w:style>
  <w:style w:type="paragraph" w:customStyle="1" w:styleId="ParaAttribute3">
    <w:name w:val="ParaAttribute3"/>
    <w:rsid w:val="007E210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7E2105"/>
    <w:rPr>
      <w:rFonts w:ascii="Times New Roman" w:eastAsia="Batang" w:hAnsi="Batang"/>
      <w:sz w:val="28"/>
    </w:rPr>
  </w:style>
  <w:style w:type="character" w:customStyle="1" w:styleId="CharAttribute3">
    <w:name w:val="CharAttribute3"/>
    <w:rsid w:val="007E2105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C61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76DAC"/>
    <w:rPr>
      <w:vertAlign w:val="superscript"/>
    </w:rPr>
  </w:style>
  <w:style w:type="paragraph" w:customStyle="1" w:styleId="ParaAttribute8">
    <w:name w:val="ParaAttribute8"/>
    <w:rsid w:val="001757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757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1691"/>
    <w:rPr>
      <w:rFonts w:ascii="Times New Roman" w:eastAsia="Times New Roman"/>
      <w:sz w:val="28"/>
    </w:rPr>
  </w:style>
  <w:style w:type="character" w:customStyle="1" w:styleId="organictitlecontentspan">
    <w:name w:val="organictitlecontentspan"/>
    <w:basedOn w:val="a0"/>
    <w:rsid w:val="00CD4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416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A20"/>
  </w:style>
  <w:style w:type="paragraph" w:styleId="a5">
    <w:name w:val="footer"/>
    <w:basedOn w:val="a"/>
    <w:link w:val="a6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A20"/>
  </w:style>
  <w:style w:type="paragraph" w:styleId="a7">
    <w:name w:val="Normal (Web)"/>
    <w:basedOn w:val="a"/>
    <w:uiPriority w:val="99"/>
    <w:unhideWhenUsed/>
    <w:rsid w:val="009B1A20"/>
    <w:pPr>
      <w:spacing w:before="99" w:after="99" w:line="240" w:lineRule="auto"/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9B1A20"/>
    <w:rPr>
      <w:color w:val="0000FF"/>
      <w:u w:val="single"/>
    </w:rPr>
  </w:style>
  <w:style w:type="paragraph" w:customStyle="1" w:styleId="ParaAttribute2">
    <w:name w:val="ParaAttribute2"/>
    <w:rsid w:val="009B1A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1A20"/>
    <w:rPr>
      <w:rFonts w:ascii="Batang" w:eastAsia="Times New Roman" w:hAnsi="Times New Roman" w:hint="eastAsia"/>
      <w:sz w:val="28"/>
    </w:rPr>
  </w:style>
  <w:style w:type="paragraph" w:styleId="a9">
    <w:name w:val="No Spacing"/>
    <w:link w:val="aa"/>
    <w:uiPriority w:val="1"/>
    <w:qFormat/>
    <w:rsid w:val="009B1A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B1A2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List Paragraph"/>
    <w:basedOn w:val="a"/>
    <w:link w:val="ac"/>
    <w:uiPriority w:val="34"/>
    <w:qFormat/>
    <w:rsid w:val="007E2105"/>
    <w:pPr>
      <w:ind w:left="720"/>
      <w:contextualSpacing/>
    </w:pPr>
    <w:rPr>
      <w:rFonts w:eastAsia="Calibri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E2105"/>
    <w:rPr>
      <w:rFonts w:ascii="Calibri" w:eastAsia="Calibri" w:hAnsi="Calibri" w:cs="Times New Roman"/>
    </w:rPr>
  </w:style>
  <w:style w:type="character" w:customStyle="1" w:styleId="CharAttribute502">
    <w:name w:val="CharAttribute502"/>
    <w:rsid w:val="007E2105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7E2105"/>
    <w:pPr>
      <w:spacing w:before="64" w:after="120" w:line="240" w:lineRule="auto"/>
      <w:ind w:left="283" w:right="816"/>
      <w:jc w:val="both"/>
    </w:pPr>
    <w:rPr>
      <w:rFonts w:eastAsia="Calibri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rsid w:val="007E2105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7E210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E2105"/>
    <w:rPr>
      <w:rFonts w:ascii="Times New Roman" w:eastAsia="Times New Roman" w:hAnsi="Times New Roman" w:cs="Times New Roman" w:hint="default"/>
      <w:sz w:val="28"/>
    </w:rPr>
  </w:style>
  <w:style w:type="paragraph" w:customStyle="1" w:styleId="ParaAttribute3">
    <w:name w:val="ParaAttribute3"/>
    <w:rsid w:val="007E210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7E2105"/>
    <w:rPr>
      <w:rFonts w:ascii="Times New Roman" w:eastAsia="Batang" w:hAnsi="Batang"/>
      <w:sz w:val="28"/>
    </w:rPr>
  </w:style>
  <w:style w:type="character" w:customStyle="1" w:styleId="CharAttribute3">
    <w:name w:val="CharAttribute3"/>
    <w:rsid w:val="007E2105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C61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76DAC"/>
    <w:rPr>
      <w:vertAlign w:val="superscript"/>
    </w:rPr>
  </w:style>
  <w:style w:type="paragraph" w:customStyle="1" w:styleId="ParaAttribute8">
    <w:name w:val="ParaAttribute8"/>
    <w:rsid w:val="001757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757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1691"/>
    <w:rPr>
      <w:rFonts w:ascii="Times New Roman" w:eastAsia="Times New Roman"/>
      <w:sz w:val="28"/>
    </w:rPr>
  </w:style>
  <w:style w:type="character" w:customStyle="1" w:styleId="organictitlecontentspan">
    <w:name w:val="organictitlecontentspan"/>
    <w:basedOn w:val="a0"/>
    <w:rsid w:val="00CD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wizbiz_new_map_multi&amp;text=%D0%BE%D1%82%D0%B4%D0%B5%D0%BB%20%D0%B3%D0%B8%D0%B1%D0%B4%D0%B4%20%D1%85%D0%B0%D0%B1%D0%B0%D1%80%D0%BE%D0%B2%D1%81%D0%BA%20%D0%B2%D0%BE%D1%80%D0%BE%D0%BD%D0%B5%D0%B6%D1%81%D0%BA%D0%B0%D1%8F%2051&amp;profile-mode=1&amp;ll=135.067766%2C48.5051714&amp;sll=135.067766%2C48.5051714&amp;sctx=ZAAAAAgCEAAaKAoSCdlg4SRN4mBAEb3kf%2FJ3PUhAEhIJdChDVUylyz8Rh2pKsg5H0D8iBQABAgQGKAA4AEBMSAFiHGFkZF9zbmlwcGV0PW1haW5fYXNwZWN0cy8xLnhqAnJ1lQEAAAAAnQHNzEw%2BoAEBqAEAvQES9jwIwgEbpfKGlwT7yP%2BSLv%2BEiaS2A7WHgYsFzNqCuboB6gEA8gEA%2BAEAggJC0L7RgtC00LXQuyDQs9C40LHQtNC0INGF0LDQsdCw0YDQvtCy0YHQuiDQstC%2B0YDQvtC90LXQttGB0LrQsNGPIDUxigIJMTg0MTA1MjgwkgICNzaaAgRzZXJwqgIJMzc3ODI4NjA0&amp;spn=0.010734%2C0.012634&amp;sspn=0.010734%2C0.012634&amp;ysclid=lis7tpeufi4421817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23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Александра</cp:lastModifiedBy>
  <cp:revision>20</cp:revision>
  <dcterms:created xsi:type="dcterms:W3CDTF">2023-06-12T03:06:00Z</dcterms:created>
  <dcterms:modified xsi:type="dcterms:W3CDTF">2023-11-03T06:26:00Z</dcterms:modified>
</cp:coreProperties>
</file>