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237" w:rsidRPr="003060A9" w:rsidRDefault="00130237" w:rsidP="00130237">
      <w:pPr>
        <w:shd w:val="clear" w:color="auto" w:fill="92D05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СРЕДНЯЯ</w:t>
      </w:r>
      <w:r w:rsidRPr="003060A9">
        <w:rPr>
          <w:rFonts w:ascii="Times New Roman" w:hAnsi="Times New Roman"/>
          <w:b/>
          <w:sz w:val="36"/>
        </w:rPr>
        <w:t xml:space="preserve">  ШКОЛА</w:t>
      </w:r>
    </w:p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820"/>
        <w:gridCol w:w="3489"/>
        <w:gridCol w:w="2172"/>
        <w:gridCol w:w="1531"/>
        <w:gridCol w:w="3473"/>
      </w:tblGrid>
      <w:tr w:rsidR="00130237" w:rsidRPr="00714529" w:rsidTr="00130237">
        <w:tc>
          <w:tcPr>
            <w:tcW w:w="23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30237" w:rsidRPr="00714529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 xml:space="preserve">МОДУЛЬ </w:t>
            </w:r>
          </w:p>
          <w:p w:rsidR="00130237" w:rsidRPr="00714529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«УРОЧНАЯ ДЕЯТЕЛЬНОСТЬ»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714529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714529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130237" w:rsidRPr="00714529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714529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714529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714529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30237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трудовое,</w:t>
            </w:r>
          </w:p>
          <w:p w:rsidR="00130237" w:rsidRPr="00714529" w:rsidRDefault="00130237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 xml:space="preserve">ценности научного познания 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Правила кабинета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130237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трудовое,</w:t>
            </w:r>
          </w:p>
          <w:p w:rsidR="00130237" w:rsidRPr="00714529" w:rsidRDefault="00130237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Правила урока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iCs/>
                <w:sz w:val="24"/>
                <w:szCs w:val="24"/>
              </w:rPr>
              <w:t>Учителя начальных классов</w:t>
            </w:r>
          </w:p>
        </w:tc>
      </w:tr>
      <w:tr w:rsidR="00130237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Игровые формы учебной деятельности, сценические постановки на уроках познавательной активности, диалогового характера, смыслового рассуждения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7145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Учителя-предметники, заместитель директора по учебно-воспитательной работе</w:t>
            </w:r>
          </w:p>
        </w:tc>
      </w:tr>
      <w:tr w:rsidR="00130237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Урок-проект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4529">
              <w:rPr>
                <w:rFonts w:ascii="Times New Roman" w:hAnsi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Учителя-предметники</w:t>
            </w:r>
          </w:p>
        </w:tc>
      </w:tr>
      <w:tr w:rsidR="00130237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630F30" w:rsidRDefault="00130237" w:rsidP="00806EC9">
            <w:pPr>
              <w:pStyle w:val="ParaAttribute2"/>
              <w:wordWrap/>
              <w:ind w:right="0"/>
              <w:jc w:val="left"/>
              <w:rPr>
                <w:iCs/>
                <w:sz w:val="24"/>
                <w:szCs w:val="24"/>
              </w:rPr>
            </w:pPr>
            <w:r w:rsidRPr="00630F30">
              <w:rPr>
                <w:iCs/>
                <w:sz w:val="24"/>
                <w:szCs w:val="24"/>
              </w:rPr>
              <w:t>ценности научного познания</w:t>
            </w:r>
          </w:p>
          <w:p w:rsidR="00130237" w:rsidRPr="00630F30" w:rsidRDefault="00130237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30F30">
              <w:rPr>
                <w:rFonts w:ascii="Times New Roman" w:hAnsi="Times New Roman"/>
                <w:iCs/>
                <w:sz w:val="24"/>
                <w:szCs w:val="24"/>
              </w:rPr>
              <w:t>гражданское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630F30" w:rsidRDefault="00130237" w:rsidP="00806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0F30">
              <w:rPr>
                <w:rFonts w:ascii="Times New Roman" w:hAnsi="Times New Roman"/>
                <w:sz w:val="24"/>
                <w:szCs w:val="24"/>
              </w:rPr>
              <w:t xml:space="preserve">Защита школьных проектов, выбор и подготовка проектов к городскому конкурсу </w:t>
            </w:r>
          </w:p>
          <w:p w:rsidR="00130237" w:rsidRPr="00630F30" w:rsidRDefault="00130237" w:rsidP="00806E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630F30">
              <w:rPr>
                <w:rFonts w:ascii="Times New Roman" w:hAnsi="Times New Roman"/>
                <w:sz w:val="24"/>
                <w:szCs w:val="24"/>
              </w:rPr>
              <w:t>«Хабаровск. Наш»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630F30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630F30">
              <w:rPr>
                <w:rStyle w:val="CharAttribute5"/>
                <w:rFonts w:eastAsia="№Е" w:hint="default"/>
                <w:sz w:val="24"/>
                <w:szCs w:val="24"/>
              </w:rPr>
              <w:t>январь</w:t>
            </w:r>
            <w:r w:rsidRPr="00630F30">
              <w:rPr>
                <w:rStyle w:val="CharAttribute5"/>
                <w:rFonts w:eastAsia="№Е" w:hint="default"/>
                <w:sz w:val="24"/>
                <w:szCs w:val="24"/>
              </w:rPr>
              <w:t>-</w:t>
            </w:r>
            <w:r w:rsidRPr="00630F30">
              <w:rPr>
                <w:rStyle w:val="CharAttribute5"/>
                <w:rFonts w:eastAsia="№Е" w:hint="default"/>
                <w:sz w:val="24"/>
                <w:szCs w:val="24"/>
              </w:rPr>
              <w:t>февраль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630F30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630F30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9 </w:t>
            </w:r>
          </w:p>
          <w:p w:rsidR="00130237" w:rsidRPr="00630F30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630F30">
              <w:rPr>
                <w:sz w:val="24"/>
                <w:szCs w:val="24"/>
              </w:rPr>
              <w:t>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630F30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Учителя-предметники</w:t>
            </w:r>
          </w:p>
        </w:tc>
      </w:tr>
      <w:tr w:rsidR="00130237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D73109" w:rsidRDefault="00130237" w:rsidP="00806EC9">
            <w:pPr>
              <w:pStyle w:val="ParaAttribute2"/>
              <w:wordWrap/>
              <w:ind w:righ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ценности научного познания</w:t>
            </w:r>
          </w:p>
          <w:p w:rsidR="00130237" w:rsidRDefault="00130237" w:rsidP="00806EC9">
            <w:pPr>
              <w:pStyle w:val="ParaAttribute2"/>
              <w:wordWrap/>
              <w:ind w:right="0"/>
              <w:jc w:val="left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трудовое</w:t>
            </w:r>
          </w:p>
          <w:p w:rsidR="00130237" w:rsidRPr="00714529" w:rsidRDefault="00130237" w:rsidP="00806EC9">
            <w:pPr>
              <w:pStyle w:val="ParaAttribute2"/>
              <w:wordWrap/>
              <w:ind w:right="0"/>
              <w:jc w:val="left"/>
              <w:rPr>
                <w:iCs/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>духовно-нравств</w:t>
            </w:r>
            <w:r>
              <w:rPr>
                <w:iCs/>
                <w:sz w:val="24"/>
                <w:szCs w:val="24"/>
              </w:rPr>
              <w:t>енное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Использование форм сотрудничества на уроке в группе, в команде, в паре с учеником, в паре с учителем.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учителя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-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предметники</w:t>
            </w:r>
          </w:p>
        </w:tc>
      </w:tr>
      <w:tr w:rsidR="00130237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D73109" w:rsidRDefault="00130237" w:rsidP="00806EC9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 xml:space="preserve">ценности </w:t>
            </w:r>
            <w:r>
              <w:rPr>
                <w:iCs/>
                <w:sz w:val="24"/>
                <w:szCs w:val="24"/>
              </w:rPr>
              <w:t>научного познания</w:t>
            </w:r>
          </w:p>
          <w:p w:rsidR="00130237" w:rsidRPr="00D73109" w:rsidRDefault="00130237" w:rsidP="00806EC9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>патриотическое</w:t>
            </w:r>
          </w:p>
          <w:p w:rsidR="00130237" w:rsidRPr="00714529" w:rsidRDefault="00130237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hAnsi="Times New Roman"/>
                <w:iCs/>
                <w:sz w:val="24"/>
                <w:szCs w:val="24"/>
              </w:rPr>
              <w:t>духовно-нравств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енное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Отбор текстов, учебных заданий с образцами героических поступков, проявления человеколюбия, сострадания, достоинства и чести.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FF0000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учителя-предметники</w:t>
            </w:r>
          </w:p>
        </w:tc>
      </w:tr>
      <w:tr w:rsidR="00130237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hAnsi="Times New Roman"/>
                <w:iCs/>
                <w:sz w:val="24"/>
                <w:szCs w:val="24"/>
              </w:rPr>
              <w:t xml:space="preserve">ценности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eastAsia="+mn-ea" w:hAnsi="Times New Roman"/>
                <w:bCs/>
                <w:kern w:val="24"/>
                <w:sz w:val="24"/>
                <w:szCs w:val="24"/>
              </w:rPr>
              <w:t>Дискуссии, вопросы, презентации, реальные сюжеты с постановкой нравственных проблем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учителя-предметники</w:t>
            </w:r>
          </w:p>
        </w:tc>
      </w:tr>
      <w:tr w:rsidR="00130237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hAnsi="Times New Roman"/>
                <w:iCs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Метод исследования на уроках в реальных ситуациях и учебно-познавательных задачах.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учителя-предметники</w:t>
            </w:r>
          </w:p>
        </w:tc>
      </w:tr>
      <w:tr w:rsidR="00130237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Уроки-экскурсии, библиотечные и музейные уроки, ролевые игры, урок-путешествие.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D73109" w:rsidRDefault="00130237" w:rsidP="00806EC9">
            <w:pPr>
              <w:pStyle w:val="ParaAttribute2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D73109" w:rsidRDefault="00130237" w:rsidP="00806EC9">
            <w:pPr>
              <w:pStyle w:val="ParaAttribute2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учителя-предметники</w:t>
            </w:r>
          </w:p>
        </w:tc>
      </w:tr>
      <w:tr w:rsidR="00130237" w:rsidRPr="00714529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Default="00130237" w:rsidP="00806EC9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 xml:space="preserve">ценности научного познания </w:t>
            </w:r>
          </w:p>
          <w:p w:rsidR="00130237" w:rsidRPr="00D73109" w:rsidRDefault="00130237" w:rsidP="00806EC9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>гражданское</w:t>
            </w:r>
          </w:p>
          <w:p w:rsidR="00130237" w:rsidRPr="00D73109" w:rsidRDefault="00130237" w:rsidP="00806EC9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>патриотическое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Уроки мужества, уроки милосердия, уроки добра, уроки знаний, уроки мира как ресурс эмоционально-нравственного воспитания.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D73109" w:rsidRDefault="00130237" w:rsidP="00806EC9">
            <w:pPr>
              <w:pStyle w:val="ParaAttribute2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D73109" w:rsidRDefault="00130237" w:rsidP="00806EC9">
            <w:pPr>
              <w:pStyle w:val="ParaAttribute2"/>
              <w:wordWrap/>
              <w:rPr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классные руководители,</w:t>
            </w:r>
          </w:p>
          <w:p w:rsidR="00130237" w:rsidRPr="00D73109" w:rsidRDefault="00130237" w:rsidP="00806EC9">
            <w:pPr>
              <w:pStyle w:val="ParaAttribute2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учителя-предметники</w:t>
            </w:r>
          </w:p>
        </w:tc>
      </w:tr>
      <w:tr w:rsidR="00130237" w:rsidRPr="00714529" w:rsidTr="00130237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D73109" w:rsidRDefault="00130237" w:rsidP="00806EC9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>ценности научного познания</w:t>
            </w:r>
          </w:p>
          <w:p w:rsidR="00130237" w:rsidRPr="00D73109" w:rsidRDefault="00130237" w:rsidP="00806EC9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>гражданское</w:t>
            </w:r>
          </w:p>
          <w:p w:rsidR="00130237" w:rsidRPr="00D73109" w:rsidRDefault="00130237" w:rsidP="00806EC9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D73109">
              <w:rPr>
                <w:iCs/>
                <w:sz w:val="24"/>
                <w:szCs w:val="24"/>
              </w:rPr>
              <w:t>патриотическое</w:t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D73109" w:rsidRDefault="00130237" w:rsidP="00806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Интеграция предметного содержания в целях усиления воспитательного значения исторических событий, художественных и музыкальных произведений.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D73109" w:rsidRDefault="00130237" w:rsidP="00806EC9">
            <w:pPr>
              <w:pStyle w:val="ParaAttribute2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714529" w:rsidRDefault="00130237" w:rsidP="00806EC9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  класс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D73109" w:rsidRDefault="00130237" w:rsidP="00806EC9">
            <w:pPr>
              <w:pStyle w:val="ParaAttribute2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Учителя-предметники</w:t>
            </w:r>
          </w:p>
        </w:tc>
      </w:tr>
      <w:tr w:rsidR="00130237" w:rsidRPr="00714529" w:rsidTr="00130237">
        <w:trPr>
          <w:trHeight w:val="452"/>
        </w:trPr>
        <w:tc>
          <w:tcPr>
            <w:tcW w:w="15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30237" w:rsidRPr="00D73109" w:rsidRDefault="00130237" w:rsidP="00806EC9">
            <w:pPr>
              <w:pStyle w:val="ParaAttribute2"/>
              <w:wordWrap/>
              <w:rPr>
                <w:sz w:val="24"/>
                <w:szCs w:val="24"/>
              </w:rPr>
            </w:pPr>
          </w:p>
        </w:tc>
      </w:tr>
    </w:tbl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6"/>
        <w:gridCol w:w="2890"/>
        <w:gridCol w:w="3578"/>
        <w:gridCol w:w="2223"/>
        <w:gridCol w:w="1188"/>
        <w:gridCol w:w="3578"/>
      </w:tblGrid>
      <w:tr w:rsidR="00130237" w:rsidRPr="00130237" w:rsidTr="00130237">
        <w:tc>
          <w:tcPr>
            <w:tcW w:w="23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30237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56DB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МОДУЛЬ </w:t>
            </w:r>
          </w:p>
          <w:p w:rsidR="00130237" w:rsidRPr="00B656D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656DB">
              <w:rPr>
                <w:b/>
                <w:color w:val="000000" w:themeColor="text1"/>
                <w:sz w:val="24"/>
                <w:szCs w:val="24"/>
              </w:rPr>
              <w:t>«КУРСЫ ВНЕУРОЧНОЙ ДЕЯТЕЛЬНОСТИ»</w:t>
            </w:r>
            <w:r w:rsidRPr="00B656D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Курсы, кружки и секции описаны в соответствующем модуле</w:t>
            </w:r>
          </w:p>
          <w:p w:rsidR="00130237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 ведутся в соответствии с программами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56DB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56DB">
              <w:rPr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130237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56DB">
              <w:rPr>
                <w:b/>
                <w:color w:val="000000" w:themeColor="text1"/>
                <w:sz w:val="24"/>
                <w:szCs w:val="24"/>
              </w:rPr>
              <w:t>курса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56DB">
              <w:rPr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  <w:p w:rsidR="00130237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56DB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56DB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656DB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130237" w:rsidRPr="00130237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401B1D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все направления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Разговоры о </w:t>
            </w:r>
            <w:proofErr w:type="gramStart"/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56D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30237" w:rsidRPr="00130237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401B1D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ParaAttribute2"/>
              <w:wordWrap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B656DB">
              <w:rPr>
                <w:iCs/>
                <w:color w:val="000000" w:themeColor="text1"/>
                <w:sz w:val="24"/>
                <w:szCs w:val="24"/>
              </w:rPr>
              <w:t>Патриотическое</w:t>
            </w:r>
          </w:p>
          <w:p w:rsidR="00130237" w:rsidRPr="00B656DB" w:rsidRDefault="00130237" w:rsidP="00806EC9">
            <w:pPr>
              <w:pStyle w:val="ParaAttribute2"/>
              <w:wordWrap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B656DB">
              <w:rPr>
                <w:iCs/>
                <w:color w:val="000000" w:themeColor="text1"/>
                <w:sz w:val="24"/>
                <w:szCs w:val="24"/>
              </w:rPr>
              <w:t>гражданское</w:t>
            </w:r>
          </w:p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804A12" w:rsidP="0013023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8" w:tgtFrame="_blank" w:history="1">
              <w:r w:rsidR="00130237" w:rsidRPr="00B656DB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Военно-патриотический клуб «Орленок</w:t>
              </w:r>
            </w:hyperlink>
            <w:r w:rsidR="00130237"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56D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5</w:t>
            </w:r>
            <w:proofErr w:type="spellStart"/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</w:t>
            </w:r>
            <w:proofErr w:type="spellEnd"/>
          </w:p>
          <w:p w:rsidR="00130237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6аб</w:t>
            </w:r>
          </w:p>
          <w:p w:rsidR="00B656DB" w:rsidRDefault="00B656DB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7аб</w:t>
            </w:r>
          </w:p>
          <w:p w:rsidR="00B656DB" w:rsidRDefault="00B656DB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8аб</w:t>
            </w:r>
          </w:p>
          <w:p w:rsidR="00B656DB" w:rsidRPr="00B656DB" w:rsidRDefault="00B656DB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9аб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Смышникв</w:t>
            </w:r>
            <w:proofErr w:type="spellEnd"/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130237" w:rsidRPr="00130237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401B1D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ParaAttribute2"/>
              <w:wordWrap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B656DB">
              <w:rPr>
                <w:iCs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130237" w:rsidRPr="00B656DB" w:rsidRDefault="00130237" w:rsidP="00806EC9">
            <w:pPr>
              <w:pStyle w:val="ParaAttribute2"/>
              <w:wordWrap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B656DB">
              <w:rPr>
                <w:iCs/>
                <w:color w:val="000000" w:themeColor="text1"/>
                <w:sz w:val="24"/>
                <w:szCs w:val="24"/>
              </w:rPr>
              <w:t>гражданское</w:t>
            </w:r>
          </w:p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трудовое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804A12" w:rsidP="0013023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9" w:tgtFrame="_blank" w:history="1">
              <w:r w:rsidR="00130237" w:rsidRPr="00B656DB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Лаборатория здоровья</w:t>
              </w:r>
            </w:hyperlink>
          </w:p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56D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9аб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Колядюк</w:t>
            </w:r>
            <w:proofErr w:type="spellEnd"/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Н.Ю.</w:t>
            </w:r>
          </w:p>
        </w:tc>
      </w:tr>
      <w:tr w:rsidR="00130237" w:rsidRPr="00130237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401B1D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физическое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Народные и спортивные игры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56D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9аб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Ананьева Н.В.</w:t>
            </w:r>
          </w:p>
          <w:p w:rsidR="00130237" w:rsidRPr="00B656D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Ефремова И.А.</w:t>
            </w:r>
          </w:p>
        </w:tc>
      </w:tr>
      <w:tr w:rsidR="00130237" w:rsidRPr="00130237" w:rsidTr="00B656DB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401B1D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духовно-нравственное</w:t>
            </w:r>
          </w:p>
          <w:p w:rsidR="00130237" w:rsidRPr="00B656DB" w:rsidRDefault="00130237" w:rsidP="00806EC9">
            <w:pPr>
              <w:pStyle w:val="ParaAttribute2"/>
              <w:wordWrap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B656DB">
              <w:rPr>
                <w:iCs/>
                <w:color w:val="000000" w:themeColor="text1"/>
                <w:sz w:val="24"/>
                <w:szCs w:val="24"/>
              </w:rPr>
              <w:t>гражданское</w:t>
            </w:r>
          </w:p>
          <w:p w:rsidR="00130237" w:rsidRPr="00B656DB" w:rsidRDefault="00130237" w:rsidP="00806EC9">
            <w:pPr>
              <w:spacing w:after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56DB" w:rsidRPr="00B656DB" w:rsidRDefault="00B656DB" w:rsidP="00B656DB">
            <w:pPr>
              <w:pStyle w:val="2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3F5F7"/>
              <w:spacing w:before="0" w:beforeAutospacing="0" w:after="0" w:afterAutospacing="0"/>
              <w:rPr>
                <w:b w:val="0"/>
                <w:color w:val="000000" w:themeColor="text1"/>
                <w:sz w:val="28"/>
              </w:rPr>
            </w:pPr>
            <w:r w:rsidRPr="00B656DB">
              <w:rPr>
                <w:b w:val="0"/>
                <w:color w:val="000000" w:themeColor="text1"/>
                <w:sz w:val="28"/>
              </w:rPr>
              <w:t>Курс занятий «Россия – мои горизонты»</w:t>
            </w:r>
          </w:p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56D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B656DB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130237"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9аб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Лазарева А.С.</w:t>
            </w:r>
          </w:p>
        </w:tc>
      </w:tr>
      <w:tr w:rsidR="00130237" w:rsidRPr="00130237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401B1D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Эстетическое</w:t>
            </w:r>
          </w:p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Студия «Изба ремесел»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56D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7аб</w:t>
            </w:r>
          </w:p>
          <w:p w:rsidR="00130237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8аб</w:t>
            </w:r>
          </w:p>
          <w:p w:rsidR="00B656DB" w:rsidRPr="00B656DB" w:rsidRDefault="00B656DB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9аб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A04819" w:rsidP="00A0481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B656DB">
              <w:rPr>
                <w:color w:val="000000" w:themeColor="text1"/>
                <w:sz w:val="24"/>
                <w:szCs w:val="24"/>
              </w:rPr>
              <w:t>Неополимская</w:t>
            </w:r>
            <w:proofErr w:type="spellEnd"/>
            <w:r w:rsidRPr="00B656DB">
              <w:rPr>
                <w:color w:val="000000" w:themeColor="text1"/>
                <w:sz w:val="24"/>
                <w:szCs w:val="24"/>
              </w:rPr>
              <w:t xml:space="preserve"> Л.В.</w:t>
            </w:r>
          </w:p>
        </w:tc>
      </w:tr>
      <w:tr w:rsidR="00130237" w:rsidRPr="00130237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401B1D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>трудовое</w:t>
            </w:r>
          </w:p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Финансовая грамотность</w:t>
            </w: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56D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6аб</w:t>
            </w:r>
          </w:p>
          <w:p w:rsidR="00B656DB" w:rsidRPr="00B656DB" w:rsidRDefault="00B656DB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7аб</w:t>
            </w:r>
          </w:p>
          <w:p w:rsidR="00B656DB" w:rsidRPr="00B656DB" w:rsidRDefault="00B656DB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8аб</w:t>
            </w:r>
          </w:p>
          <w:p w:rsidR="00B656DB" w:rsidRPr="00B656DB" w:rsidRDefault="00B656DB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9аб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6DB" w:rsidRPr="00B656DB" w:rsidRDefault="00B656DB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Орнацкая</w:t>
            </w:r>
            <w:proofErr w:type="spellEnd"/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А.Д.</w:t>
            </w:r>
          </w:p>
          <w:p w:rsidR="00130237" w:rsidRPr="00B656DB" w:rsidRDefault="00B656DB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proofErr w:type="spellStart"/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Бордюхова</w:t>
            </w:r>
            <w:proofErr w:type="spellEnd"/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А.В. </w:t>
            </w:r>
          </w:p>
        </w:tc>
      </w:tr>
      <w:tr w:rsidR="00130237" w:rsidRPr="00130237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401B1D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t xml:space="preserve">ценности научного </w:t>
            </w:r>
            <w:r w:rsidRPr="00B656DB">
              <w:rPr>
                <w:rFonts w:ascii="Times New Roman" w:hAnsi="Times New Roman"/>
                <w:iCs/>
                <w:color w:val="000000" w:themeColor="text1"/>
                <w:sz w:val="24"/>
                <w:szCs w:val="24"/>
              </w:rPr>
              <w:lastRenderedPageBreak/>
              <w:t>познания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804A12" w:rsidP="0013023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0" w:tgtFrame="_blank" w:history="1">
              <w:r w:rsidR="00130237" w:rsidRPr="00B656DB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Хочу все знать</w:t>
              </w:r>
            </w:hyperlink>
          </w:p>
          <w:p w:rsidR="00130237" w:rsidRPr="00B656DB" w:rsidRDefault="00130237" w:rsidP="0013023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56DB">
              <w:rPr>
                <w:color w:val="000000" w:themeColor="text1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6аб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9аб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B656DB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Афиногенова Т.Ю.</w:t>
            </w:r>
          </w:p>
          <w:p w:rsidR="00130237" w:rsidRPr="00B656DB" w:rsidRDefault="00B656DB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lastRenderedPageBreak/>
              <w:t>Королев Д.В.</w:t>
            </w:r>
          </w:p>
          <w:p w:rsidR="00B656DB" w:rsidRPr="00B656DB" w:rsidRDefault="00B656DB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Губарева С.А.</w:t>
            </w:r>
          </w:p>
        </w:tc>
      </w:tr>
      <w:tr w:rsidR="00130237" w:rsidRPr="00130237" w:rsidTr="00806EC9">
        <w:trPr>
          <w:trHeight w:val="45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401B1D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ParaAttribute2"/>
              <w:wordWrap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B656DB">
              <w:rPr>
                <w:iCs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130237" w:rsidRPr="00B656DB" w:rsidRDefault="00130237" w:rsidP="00806EC9">
            <w:pPr>
              <w:pStyle w:val="ParaAttribute2"/>
              <w:wordWrap/>
              <w:jc w:val="left"/>
              <w:rPr>
                <w:iCs/>
                <w:color w:val="000000" w:themeColor="text1"/>
                <w:sz w:val="24"/>
                <w:szCs w:val="24"/>
              </w:rPr>
            </w:pPr>
            <w:r w:rsidRPr="00B656DB">
              <w:rPr>
                <w:iCs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804A12" w:rsidP="0013023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hyperlink r:id="rId11" w:tgtFrame="_blank" w:history="1">
              <w:r w:rsidR="00130237" w:rsidRPr="00B656DB">
                <w:rPr>
                  <w:rStyle w:val="a8"/>
                  <w:rFonts w:ascii="Times New Roman" w:hAnsi="Times New Roman"/>
                  <w:color w:val="000000" w:themeColor="text1"/>
                  <w:sz w:val="24"/>
                  <w:szCs w:val="24"/>
                  <w:u w:val="none"/>
                  <w:bdr w:val="none" w:sz="0" w:space="0" w:color="auto" w:frame="1"/>
                </w:rPr>
                <w:t>Школа самоуправления</w:t>
              </w:r>
            </w:hyperlink>
          </w:p>
          <w:p w:rsidR="00130237" w:rsidRPr="00B656DB" w:rsidRDefault="00130237" w:rsidP="00130237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B656DB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5аб</w:t>
            </w:r>
          </w:p>
          <w:p w:rsidR="00130237" w:rsidRPr="00B656D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6аб</w:t>
            </w:r>
          </w:p>
          <w:p w:rsidR="00B656DB" w:rsidRPr="00B656DB" w:rsidRDefault="00B656DB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7аб</w:t>
            </w:r>
          </w:p>
          <w:p w:rsidR="00B656DB" w:rsidRPr="00B656DB" w:rsidRDefault="00B656DB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8аб</w:t>
            </w:r>
          </w:p>
          <w:p w:rsidR="00B656DB" w:rsidRPr="00B656DB" w:rsidRDefault="00B656DB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656D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9аб</w:t>
            </w:r>
          </w:p>
        </w:tc>
        <w:tc>
          <w:tcPr>
            <w:tcW w:w="3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B656DB" w:rsidRDefault="00B656DB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B656DB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Лазарева А.С.</w:t>
            </w:r>
          </w:p>
        </w:tc>
      </w:tr>
      <w:tr w:rsidR="00130237" w:rsidRPr="00130237" w:rsidTr="00130237">
        <w:trPr>
          <w:trHeight w:val="452"/>
        </w:trPr>
        <w:tc>
          <w:tcPr>
            <w:tcW w:w="15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30237" w:rsidRPr="00401B1D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</w:p>
        </w:tc>
      </w:tr>
    </w:tbl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B656DB" w:rsidRDefault="00B656DB" w:rsidP="00130237"/>
    <w:p w:rsidR="00B656DB" w:rsidRDefault="00B656DB" w:rsidP="00130237"/>
    <w:p w:rsidR="00B656DB" w:rsidRDefault="00B656DB" w:rsidP="00130237"/>
    <w:p w:rsidR="00B656DB" w:rsidRDefault="00B656DB" w:rsidP="00130237"/>
    <w:p w:rsidR="00B656DB" w:rsidRDefault="00B656DB" w:rsidP="00130237"/>
    <w:p w:rsidR="00B656DB" w:rsidRDefault="00B656DB" w:rsidP="00130237"/>
    <w:p w:rsidR="00B656DB" w:rsidRDefault="00B656DB" w:rsidP="00130237"/>
    <w:p w:rsidR="00B656DB" w:rsidRDefault="00B656DB" w:rsidP="00130237"/>
    <w:p w:rsidR="00B656DB" w:rsidRDefault="00B656DB" w:rsidP="00130237"/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2"/>
        <w:gridCol w:w="2573"/>
        <w:gridCol w:w="5069"/>
        <w:gridCol w:w="1796"/>
        <w:gridCol w:w="1590"/>
        <w:gridCol w:w="2637"/>
      </w:tblGrid>
      <w:tr w:rsidR="00130237" w:rsidRPr="00C50CEB" w:rsidTr="00130237">
        <w:tc>
          <w:tcPr>
            <w:tcW w:w="22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lastRenderedPageBreak/>
              <w:t>МОДУЛЬ «КЛАССНОЕ РУКОВОДСТВО»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Наименование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30237" w:rsidRPr="00C50CEB" w:rsidTr="00130237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Методическое</w:t>
            </w:r>
          </w:p>
        </w:tc>
      </w:tr>
      <w:tr w:rsidR="00401B1D" w:rsidRPr="00C50CEB" w:rsidTr="00806EC9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401B1D" w:rsidRPr="00C50CEB" w:rsidRDefault="00401B1D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B1D" w:rsidRPr="00C50CEB" w:rsidRDefault="00401B1D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B1D" w:rsidRPr="00C50CEB" w:rsidRDefault="00401B1D" w:rsidP="00401B1D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Институт изучения детства, семьи и воспитания (</w:t>
            </w:r>
            <w:proofErr w:type="spellStart"/>
            <w:r>
              <w:rPr>
                <w:color w:val="000000"/>
                <w:sz w:val="24"/>
                <w:szCs w:val="24"/>
              </w:rPr>
              <w:t>институтвоспитания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ф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B1D" w:rsidRPr="00C50CEB" w:rsidRDefault="00401B1D" w:rsidP="00401B1D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B1D" w:rsidRPr="00C50CEB" w:rsidRDefault="00401B1D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1B1D" w:rsidRPr="00C50CEB" w:rsidRDefault="00401B1D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руководители, Лазарева А.С.</w:t>
            </w:r>
          </w:p>
        </w:tc>
      </w:tr>
      <w:tr w:rsidR="00130237" w:rsidRPr="00C50CEB" w:rsidTr="00130237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Документация</w:t>
            </w:r>
          </w:p>
        </w:tc>
      </w:tr>
      <w:tr w:rsidR="00130237" w:rsidRPr="00C50CEB" w:rsidTr="00806EC9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Заполнение электронной папки </w:t>
            </w:r>
            <w:proofErr w:type="gramStart"/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классного</w:t>
            </w:r>
            <w:proofErr w:type="gramEnd"/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руководители, утверждение циклограммы работы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в течение </w:t>
            </w:r>
            <w:r w:rsidR="00804A12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руководители, Лазарева А.С.</w:t>
            </w:r>
          </w:p>
        </w:tc>
      </w:tr>
      <w:tr w:rsidR="00130237" w:rsidRPr="00C50CEB" w:rsidTr="00130237">
        <w:tc>
          <w:tcPr>
            <w:tcW w:w="22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Работа с классным коллективом</w:t>
            </w:r>
          </w:p>
        </w:tc>
      </w:tr>
      <w:tr w:rsidR="00130237" w:rsidRPr="00C50CEB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инициирование и поддержка участия класса в общешкольных ключевых делах</w:t>
            </w:r>
          </w:p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интересных и полезных для личностного развития ребенка совместных дел </w:t>
            </w:r>
          </w:p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классных часов</w:t>
            </w:r>
          </w:p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выработка совместно со школьниками законов класса</w:t>
            </w:r>
          </w:p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Style w:val="CharAttribute504"/>
                <w:rFonts w:eastAsia="№Е"/>
                <w:color w:val="000000"/>
                <w:sz w:val="24"/>
                <w:szCs w:val="24"/>
              </w:rPr>
              <w:t xml:space="preserve">сплочение коллектива класса через </w:t>
            </w:r>
            <w:r w:rsidRPr="00C50CEB">
              <w:rPr>
                <w:rFonts w:ascii="Times New Roman" w:eastAsia="Tahoma" w:hAnsi="Times New Roman"/>
                <w:color w:val="000000"/>
                <w:sz w:val="24"/>
                <w:szCs w:val="24"/>
              </w:rPr>
              <w:t>и</w:t>
            </w:r>
            <w:r w:rsidRPr="00C50CEB">
              <w:rPr>
                <w:rStyle w:val="CharAttribute501"/>
                <w:rFonts w:eastAsia="№Е" w:hAnsi="Times New Roman"/>
                <w:i w:val="0"/>
                <w:color w:val="000000"/>
                <w:sz w:val="24"/>
                <w:szCs w:val="24"/>
              </w:rPr>
              <w:t xml:space="preserve">гры и тренинги на сплочение и </w:t>
            </w:r>
            <w:proofErr w:type="spellStart"/>
            <w:r w:rsidRPr="00C50CEB">
              <w:rPr>
                <w:rStyle w:val="CharAttribute501"/>
                <w:rFonts w:eastAsia="№Е" w:hAnsi="Times New Roman"/>
                <w:i w:val="0"/>
                <w:color w:val="000000"/>
                <w:sz w:val="24"/>
                <w:szCs w:val="24"/>
              </w:rPr>
              <w:t>командообразование</w:t>
            </w:r>
            <w:proofErr w:type="spell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в течение </w:t>
            </w:r>
            <w:r w:rsidR="00804A12"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5B570C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0237" w:rsidRPr="00C50CEB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Мониторинговые исследования личностного развития учащихся (уровень мотивации, тревожности, степень социализации и др.)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 - октябрь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5B570C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  <w:p w:rsidR="00130237" w:rsidRPr="00C50CEB" w:rsidRDefault="00130237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Педагог-психолог</w:t>
            </w:r>
          </w:p>
        </w:tc>
      </w:tr>
      <w:tr w:rsidR="00130237" w:rsidRPr="00C50CEB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130237" w:rsidRPr="00C50CEB" w:rsidRDefault="00130237" w:rsidP="00806EC9">
            <w:pPr>
              <w:pStyle w:val="ParaAttribute2"/>
              <w:wordWrap/>
              <w:jc w:val="left"/>
              <w:rPr>
                <w:iCs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ценности </w:t>
            </w:r>
            <w:r w:rsidRPr="00C50CEB">
              <w:rPr>
                <w:iCs/>
                <w:sz w:val="24"/>
                <w:szCs w:val="24"/>
              </w:rPr>
              <w:t>научного познания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Классные часы организационно-содержательного значения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C50CEB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130237" w:rsidRPr="00C50CEB" w:rsidRDefault="00130237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130237" w:rsidRPr="00C50CEB" w:rsidRDefault="00130237" w:rsidP="00806EC9">
            <w:pPr>
              <w:pStyle w:val="ParaAttribute2"/>
              <w:wordWrap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130237" w:rsidRPr="00C50CEB" w:rsidRDefault="00130237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Кинопросмотры коллективные и обсуждение поднятых проблем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C50CEB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 направления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участие в традиционных школьных мероприятиях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C50CEB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 направления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C50CEB">
              <w:rPr>
                <w:rFonts w:eastAsia="Times New Roman"/>
                <w:sz w:val="24"/>
                <w:szCs w:val="24"/>
              </w:rPr>
              <w:t>Мероприятия класса: утренники, игры, праздники, встречи, экскурс</w:t>
            </w:r>
            <w:r>
              <w:rPr>
                <w:rFonts w:eastAsia="Times New Roman"/>
                <w:sz w:val="24"/>
                <w:szCs w:val="24"/>
              </w:rPr>
              <w:t xml:space="preserve">ии, совместный </w:t>
            </w:r>
            <w:r>
              <w:rPr>
                <w:rFonts w:eastAsia="Times New Roman"/>
                <w:sz w:val="24"/>
                <w:szCs w:val="24"/>
              </w:rPr>
              <w:lastRenderedPageBreak/>
              <w:t>досуг, социально-</w:t>
            </w:r>
            <w:r w:rsidRPr="00C50CEB">
              <w:rPr>
                <w:rFonts w:eastAsia="Times New Roman"/>
                <w:sz w:val="24"/>
                <w:szCs w:val="24"/>
              </w:rPr>
              <w:t>значимые проекты, акции.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C50CEB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130237" w:rsidRPr="00C50CEB" w:rsidRDefault="00130237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Организация самоуправления: назначение ответственных за определенные функции в коллективе, определение регламентов планирования, отчетности и анализа состояния дел в классном коллективе.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C50CEB" w:rsidTr="00130237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C50CEB" w:rsidRDefault="00130237" w:rsidP="00806E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b/>
                <w:sz w:val="24"/>
                <w:szCs w:val="24"/>
              </w:rPr>
              <w:t>Индивидуальная работа с учащимися</w:t>
            </w:r>
          </w:p>
        </w:tc>
      </w:tr>
      <w:tr w:rsidR="00130237" w:rsidRPr="00C50CEB" w:rsidTr="00806EC9">
        <w:trPr>
          <w:trHeight w:val="5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изучение особенностей личностного развития обучающихся, поддержка ребенка в решении проблем,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0CEB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индивидуальная работа со школьниками класса,</w:t>
            </w: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коррекция поведения</w:t>
            </w:r>
            <w:proofErr w:type="gramStart"/>
            <w:r w:rsidRPr="00C50CEB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0237" w:rsidRPr="00C50CEB" w:rsidTr="00806EC9">
        <w:trPr>
          <w:trHeight w:val="5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130237" w:rsidRPr="00C50CEB" w:rsidRDefault="00130237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pStyle w:val="ParaAttribute2"/>
              <w:wordWrap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Поддержка индивидуальных достижений учащихся в урочной и внеурочной деятельности и в разных сферах самореализации учащихся: публичная оценка, моральное стимулирование, выставка, информационный стенд.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C50CEB" w:rsidTr="00806EC9">
        <w:trPr>
          <w:trHeight w:val="5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130237" w:rsidRPr="00C50CEB" w:rsidRDefault="00130237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Работа  с детьми с ОВЗ,  их поддержка, коррекция поведения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руководители, социальный педагог, психолог</w:t>
            </w:r>
          </w:p>
        </w:tc>
      </w:tr>
      <w:tr w:rsidR="00130237" w:rsidRPr="00C50CEB" w:rsidTr="00806EC9">
        <w:trPr>
          <w:trHeight w:val="59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130237" w:rsidRPr="00C50CEB" w:rsidRDefault="00130237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 w:rsidRPr="00C50CEB">
              <w:rPr>
                <w:rFonts w:eastAsia="Times New Roman"/>
                <w:sz w:val="24"/>
                <w:szCs w:val="24"/>
              </w:rPr>
              <w:t>Поддержка особо мотивированных учащихся в конкурсах, олимпиадах школы, сети Интернет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130237" w:rsidRPr="00C50CEB" w:rsidTr="00130237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b/>
                <w:bCs/>
                <w:iCs/>
                <w:sz w:val="24"/>
                <w:szCs w:val="24"/>
              </w:rPr>
              <w:t>Работа с учителями, преподающими в классе</w:t>
            </w:r>
          </w:p>
        </w:tc>
      </w:tr>
      <w:tr w:rsidR="00130237" w:rsidRPr="00C50CEB" w:rsidTr="00806EC9">
        <w:trPr>
          <w:trHeight w:val="4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регулярные консультации классного руководителя с учителями-предметниками</w:t>
            </w:r>
          </w:p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проведение мини-педсоветов</w:t>
            </w:r>
          </w:p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 xml:space="preserve">привлечение учителей к участию во </w:t>
            </w:r>
            <w:proofErr w:type="spellStart"/>
            <w:r w:rsidRPr="00C50CEB">
              <w:rPr>
                <w:rFonts w:ascii="Times New Roman" w:hAnsi="Times New Roman"/>
                <w:sz w:val="24"/>
                <w:szCs w:val="24"/>
              </w:rPr>
              <w:t>внутриклассных</w:t>
            </w:r>
            <w:proofErr w:type="spellEnd"/>
            <w:r w:rsidRPr="00C50CEB">
              <w:rPr>
                <w:rFonts w:ascii="Times New Roman" w:hAnsi="Times New Roman"/>
                <w:sz w:val="24"/>
                <w:szCs w:val="24"/>
              </w:rPr>
              <w:t xml:space="preserve"> делах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 xml:space="preserve">привлечение учителей к участию в родительских собраниях класса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0237" w:rsidRPr="00C50CEB" w:rsidTr="00806EC9">
        <w:trPr>
          <w:trHeight w:val="4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Все направления</w:t>
            </w:r>
          </w:p>
          <w:p w:rsidR="00130237" w:rsidRPr="00C50CEB" w:rsidRDefault="00130237" w:rsidP="00806E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 xml:space="preserve">Привлечение учителей-предметников  к участию во </w:t>
            </w:r>
            <w:proofErr w:type="spellStart"/>
            <w:r w:rsidRPr="00C50CEB">
              <w:rPr>
                <w:rFonts w:ascii="Times New Roman" w:hAnsi="Times New Roman"/>
                <w:sz w:val="24"/>
                <w:szCs w:val="24"/>
              </w:rPr>
              <w:t>внутриклассных</w:t>
            </w:r>
            <w:proofErr w:type="spellEnd"/>
            <w:r w:rsidRPr="00C50CEB">
              <w:rPr>
                <w:rFonts w:ascii="Times New Roman" w:hAnsi="Times New Roman"/>
                <w:sz w:val="24"/>
                <w:szCs w:val="24"/>
              </w:rPr>
              <w:t xml:space="preserve"> делах: выставки </w:t>
            </w:r>
            <w:r w:rsidRPr="00C50C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рисунков, конкурс чтецов, сценки, новогодний утренник, фестиваль военной песни,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 xml:space="preserve">по календарному </w:t>
            </w: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плану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50CEB">
              <w:rPr>
                <w:color w:val="000000"/>
                <w:sz w:val="24"/>
                <w:szCs w:val="24"/>
              </w:rPr>
              <w:t>Прыгунова</w:t>
            </w:r>
            <w:proofErr w:type="spellEnd"/>
            <w:r w:rsidRPr="00C50CEB">
              <w:rPr>
                <w:color w:val="000000"/>
                <w:sz w:val="24"/>
                <w:szCs w:val="24"/>
              </w:rPr>
              <w:t xml:space="preserve"> Н.Е.,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Ефремова И.А.,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lastRenderedPageBreak/>
              <w:t>Ананьева Н.В.,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C50CEB">
              <w:rPr>
                <w:color w:val="000000"/>
                <w:sz w:val="24"/>
                <w:szCs w:val="24"/>
              </w:rPr>
              <w:t>Смышников</w:t>
            </w:r>
            <w:proofErr w:type="spellEnd"/>
            <w:r w:rsidRPr="00C50CEB">
              <w:rPr>
                <w:color w:val="000000"/>
                <w:sz w:val="24"/>
                <w:szCs w:val="24"/>
              </w:rPr>
              <w:t xml:space="preserve"> Е.В.</w:t>
            </w:r>
          </w:p>
        </w:tc>
      </w:tr>
      <w:tr w:rsidR="00130237" w:rsidRPr="00C50CEB" w:rsidTr="00806EC9">
        <w:trPr>
          <w:trHeight w:val="4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консультации классного руководителя с учителями-предметниками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регулярно 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C50CEB" w:rsidTr="00130237">
        <w:trPr>
          <w:trHeight w:val="113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C50CEB" w:rsidRDefault="00130237" w:rsidP="00806E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FF0000"/>
                <w:kern w:val="36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Работа с родителями учащихся или их законными представителями</w:t>
            </w:r>
          </w:p>
        </w:tc>
      </w:tr>
      <w:tr w:rsidR="00130237" w:rsidRPr="00C50CEB" w:rsidTr="00806EC9">
        <w:trPr>
          <w:trHeight w:val="7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pStyle w:val="ad"/>
              <w:spacing w:before="0" w:after="0"/>
              <w:ind w:left="0" w:right="-1"/>
              <w:rPr>
                <w:rFonts w:ascii="Times New Roman" w:eastAsia="№Е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0237" w:rsidRPr="00C50CEB" w:rsidTr="00806EC9">
        <w:trPr>
          <w:trHeight w:val="71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pStyle w:val="ad"/>
              <w:spacing w:before="0" w:after="0"/>
              <w:ind w:left="0" w:right="-1"/>
              <w:rPr>
                <w:rFonts w:ascii="Times New Roman" w:eastAsia="№Е" w:hAnsi="Times New Roman"/>
                <w:bCs/>
                <w:iCs/>
                <w:sz w:val="24"/>
                <w:szCs w:val="24"/>
                <w:lang w:val="ru-RU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информирование родителей о школьных успехах и проблемах их детей, о жизни класса в целом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C50CEB" w:rsidTr="00806EC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b"/>
              <w:tabs>
                <w:tab w:val="left" w:pos="851"/>
                <w:tab w:val="left" w:pos="1310"/>
              </w:tabs>
              <w:spacing w:after="0"/>
              <w:ind w:left="0" w:right="175"/>
              <w:rPr>
                <w:rFonts w:ascii="Times New Roman" w:eastAsia="№Е" w:hAnsi="Times New Roman"/>
                <w:bCs/>
                <w:iCs/>
                <w:sz w:val="24"/>
                <w:szCs w:val="24"/>
                <w:u w:val="single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организация родительских собраний в классах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раз в четверть и по необходимости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C50CEB" w:rsidTr="00806EC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b"/>
              <w:tabs>
                <w:tab w:val="left" w:pos="851"/>
                <w:tab w:val="left" w:pos="1310"/>
              </w:tabs>
              <w:spacing w:after="0"/>
              <w:ind w:left="0" w:right="17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 xml:space="preserve">привлечение членов семей школьников к организации и проведению дел класса: выезды, организация мероприятий вне школы, </w:t>
            </w:r>
            <w:proofErr w:type="spellStart"/>
            <w:r w:rsidRPr="00C50CEB">
              <w:rPr>
                <w:rFonts w:ascii="Times New Roman" w:hAnsi="Times New Roman"/>
                <w:sz w:val="24"/>
                <w:szCs w:val="24"/>
              </w:rPr>
              <w:t>внутриклассные</w:t>
            </w:r>
            <w:proofErr w:type="spellEnd"/>
            <w:r w:rsidRPr="00C50CEB">
              <w:rPr>
                <w:rFonts w:ascii="Times New Roman" w:hAnsi="Times New Roman"/>
                <w:sz w:val="24"/>
                <w:szCs w:val="24"/>
              </w:rPr>
              <w:t xml:space="preserve"> мероприятия. 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FF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C50CEB" w:rsidTr="00130237">
        <w:tc>
          <w:tcPr>
            <w:tcW w:w="158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</w:tbl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B656DB" w:rsidRDefault="00B656DB" w:rsidP="00130237"/>
    <w:p w:rsidR="00130237" w:rsidRDefault="00130237" w:rsidP="00130237"/>
    <w:tbl>
      <w:tblPr>
        <w:tblW w:w="155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8"/>
        <w:gridCol w:w="3352"/>
        <w:gridCol w:w="4040"/>
        <w:gridCol w:w="1665"/>
        <w:gridCol w:w="1049"/>
        <w:gridCol w:w="3325"/>
      </w:tblGrid>
      <w:tr w:rsidR="00130237" w:rsidRPr="00125960" w:rsidTr="00130237"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Cs w:val="22"/>
              </w:rPr>
            </w:pPr>
            <w:r w:rsidRPr="00845AFA">
              <w:rPr>
                <w:b/>
                <w:color w:val="000000" w:themeColor="text1"/>
                <w:szCs w:val="22"/>
              </w:rPr>
              <w:lastRenderedPageBreak/>
              <w:t xml:space="preserve">МОДУЛЬ </w:t>
            </w:r>
          </w:p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Cs w:val="22"/>
              </w:rPr>
            </w:pPr>
            <w:r w:rsidRPr="00845AFA">
              <w:rPr>
                <w:b/>
                <w:color w:val="000000" w:themeColor="text1"/>
                <w:szCs w:val="22"/>
              </w:rPr>
              <w:t>«ОСНОВНЫЕ ОБЩЕШКОЛЬНЫЕ ДЕЛА»</w:t>
            </w: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 xml:space="preserve">Дела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401B1D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1B1D" w:rsidRPr="00845AFA" w:rsidRDefault="00401B1D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01B1D" w:rsidRPr="00C50CEB" w:rsidRDefault="00401B1D" w:rsidP="00401B1D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401B1D" w:rsidRPr="00C50CEB" w:rsidRDefault="00401B1D" w:rsidP="00401B1D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1B1D" w:rsidRPr="00C50CEB" w:rsidRDefault="00401B1D" w:rsidP="00401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День Знаний.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«Самолётики будущего»</w:t>
            </w:r>
          </w:p>
          <w:p w:rsidR="00401B1D" w:rsidRPr="00C50CEB" w:rsidRDefault="00401B1D" w:rsidP="00401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0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B1D" w:rsidRPr="00C50CEB" w:rsidRDefault="00401B1D" w:rsidP="0040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01.09.202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B1D" w:rsidRPr="00845AFA" w:rsidRDefault="00401B1D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1B1D" w:rsidRPr="00845AFA" w:rsidRDefault="00401B1D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О.Ж.,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Default="00D327FF" w:rsidP="00D327FF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D327FF" w:rsidRPr="00C50CEB" w:rsidRDefault="00D327FF" w:rsidP="00D327FF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D327FF" w:rsidRDefault="00D327FF" w:rsidP="00D327F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  <w:p w:rsidR="00D327FF" w:rsidRPr="00845AFA" w:rsidRDefault="00D327FF" w:rsidP="00D327FF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Городская танцевально-патриотическая акция «Вальс Победы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03.09.202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Default="00D327FF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5-7</w:t>
            </w:r>
          </w:p>
          <w:p w:rsidR="00D327FF" w:rsidRPr="00845AFA" w:rsidRDefault="00D327FF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О.Ж.,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D327FF" w:rsidRPr="00845AFA" w:rsidRDefault="00D327FF" w:rsidP="00806EC9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D327FF" w:rsidRPr="00845AFA" w:rsidRDefault="00D327FF" w:rsidP="00806EC9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D327FF" w:rsidRPr="00845AFA" w:rsidRDefault="00D327FF" w:rsidP="00806EC9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классный час,  посвященный окончанию Второй мировой войны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FB1AE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03.09.202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327FF" w:rsidRPr="00125960" w:rsidTr="00401B1D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401B1D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D327FF" w:rsidRPr="00C50CEB" w:rsidRDefault="00D327FF" w:rsidP="00401B1D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D327FF" w:rsidRPr="00C50CEB" w:rsidRDefault="00D327FF" w:rsidP="00401B1D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D327FF" w:rsidRPr="00C50CEB" w:rsidRDefault="00D327FF" w:rsidP="00401B1D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5B4046" w:rsidRDefault="00D327FF" w:rsidP="00401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солидарности в борьбе с терроризмом.</w:t>
            </w:r>
          </w:p>
          <w:p w:rsidR="00D327FF" w:rsidRPr="005B4046" w:rsidRDefault="00D327FF" w:rsidP="00401B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0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5B4046" w:rsidRDefault="00D327FF" w:rsidP="0040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04.09.2023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401B1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5B4046" w:rsidRDefault="00D327FF" w:rsidP="00401B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О.Ж.,</w:t>
            </w: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., классные руководители</w:t>
            </w:r>
          </w:p>
        </w:tc>
      </w:tr>
      <w:tr w:rsidR="00790BF9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90BF9" w:rsidRPr="00125960" w:rsidRDefault="00790BF9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41C" w:rsidRPr="00C50CEB" w:rsidRDefault="006D541C" w:rsidP="006D541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790BF9" w:rsidRPr="00C50CEB" w:rsidRDefault="00790BF9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F9" w:rsidRDefault="00790BF9" w:rsidP="0080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распространения грамотности.</w:t>
            </w:r>
          </w:p>
          <w:p w:rsidR="00790BF9" w:rsidRPr="00C50CEB" w:rsidRDefault="00790BF9" w:rsidP="0080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7507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F9" w:rsidRPr="00C50CEB" w:rsidRDefault="00790BF9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08.09.2023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F9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7-9</w:t>
            </w:r>
          </w:p>
          <w:p w:rsidR="00790BF9" w:rsidRPr="00C50CEB" w:rsidRDefault="00790BF9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0BF9" w:rsidRPr="00C50CEB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</w:t>
            </w:r>
          </w:p>
        </w:tc>
      </w:tr>
      <w:tr w:rsidR="00D327FF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D327FF" w:rsidRPr="00C50CEB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D327FF" w:rsidRPr="00C50CEB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D327FF" w:rsidRPr="00C50CEB" w:rsidRDefault="00D327FF" w:rsidP="00804A12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Мероприятия, посвящённые Дню памяти жертв фашизма (9 сентября): Информационные 10-минутки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09.09.202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804A12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5-9</w:t>
            </w:r>
            <w:r w:rsidR="00D327FF" w:rsidRPr="00C50CEB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D327FF" w:rsidRPr="00C50CEB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руководители, учителя истории</w:t>
            </w:r>
          </w:p>
        </w:tc>
      </w:tr>
      <w:tr w:rsidR="00D327FF" w:rsidRPr="00125960" w:rsidTr="006D541C">
        <w:trPr>
          <w:trHeight w:val="12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D327FF" w:rsidRPr="00C50CEB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D327FF" w:rsidRPr="00C50CEB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D327FF" w:rsidRPr="00C50CEB" w:rsidRDefault="00D327FF" w:rsidP="00804A12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5B4046" w:rsidRDefault="00D327FF" w:rsidP="0080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 лет со дня рождения советской партизанки Зои Космодемьянской.</w:t>
            </w:r>
          </w:p>
          <w:p w:rsidR="00D327FF" w:rsidRPr="005B4046" w:rsidRDefault="00D327FF" w:rsidP="0080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5B4046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13.09.2023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Default="00804A12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  <w:p w:rsidR="00D327FF" w:rsidRPr="005B4046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5B4046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О.Ж.,</w:t>
            </w: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, классные руководители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D327FF" w:rsidRPr="00845AFA" w:rsidRDefault="00D327FF" w:rsidP="00804A12">
            <w:pPr>
              <w:spacing w:after="0" w:line="240" w:lineRule="auto"/>
              <w:outlineLvl w:val="0"/>
              <w:rPr>
                <w:rFonts w:ascii="Times New Roman" w:eastAsia="№Е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трудовое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Субботник по санитарной очистке школы.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24.09.202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845AFA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5AFA">
              <w:rPr>
                <w:color w:val="000000" w:themeColor="text1"/>
                <w:sz w:val="24"/>
                <w:szCs w:val="24"/>
              </w:rPr>
              <w:t>Можаров</w:t>
            </w:r>
            <w:proofErr w:type="spellEnd"/>
            <w:r w:rsidRPr="00845AFA">
              <w:rPr>
                <w:color w:val="000000" w:themeColor="text1"/>
                <w:sz w:val="24"/>
                <w:szCs w:val="24"/>
              </w:rPr>
              <w:t xml:space="preserve"> А.В, Классные руководители</w:t>
            </w:r>
          </w:p>
        </w:tc>
      </w:tr>
      <w:tr w:rsidR="00D327FF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часы о правилах поведения в школе, права и обязанности учащихся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2-04.09.202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845AFA">
              <w:rPr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Default="00D327FF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физическое</w:t>
            </w:r>
          </w:p>
          <w:p w:rsidR="00D327FF" w:rsidRPr="00845AFA" w:rsidRDefault="00D327FF" w:rsidP="00804A12">
            <w:pPr>
              <w:spacing w:after="0" w:line="240" w:lineRule="auto"/>
              <w:outlineLvl w:val="0"/>
              <w:rPr>
                <w:rFonts w:ascii="Times New Roman" w:eastAsia="№Е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Туристический слет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26.09.2023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6,7</w:t>
            </w:r>
          </w:p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Губарева А.С., </w:t>
            </w:r>
          </w:p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Лазарева А.С., Иванова Л.В.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D327FF" w:rsidRPr="00C50CEB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5B4046" w:rsidRDefault="00D327FF" w:rsidP="0080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музыки.</w:t>
            </w:r>
          </w:p>
          <w:p w:rsidR="00D327FF" w:rsidRPr="005B4046" w:rsidRDefault="00D327FF" w:rsidP="0080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5B4046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5-6</w:t>
            </w:r>
          </w:p>
          <w:p w:rsidR="00D327FF" w:rsidRPr="005B4046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</w:t>
            </w:r>
          </w:p>
          <w:p w:rsidR="00D327FF" w:rsidRPr="005B4046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Карпухина Л.А.</w:t>
            </w:r>
          </w:p>
        </w:tc>
      </w:tr>
      <w:tr w:rsidR="006D541C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1C" w:rsidRPr="00125960" w:rsidRDefault="006D541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D541C" w:rsidRDefault="006D541C" w:rsidP="006D541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6D541C" w:rsidRPr="00C50CEB" w:rsidRDefault="006D541C" w:rsidP="006D541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Default="006D541C" w:rsidP="0080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самоуправления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Default="006D541C" w:rsidP="006D54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5-9 классы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Лазарева А.С.,</w:t>
            </w:r>
          </w:p>
          <w:p w:rsidR="006D541C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Дубровина М.А.</w:t>
            </w:r>
          </w:p>
        </w:tc>
      </w:tr>
      <w:tr w:rsidR="00D327FF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7FF" w:rsidRDefault="00D327FF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физическое</w:t>
            </w:r>
          </w:p>
          <w:p w:rsidR="00D327FF" w:rsidRPr="00C50CEB" w:rsidRDefault="00D327FF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50CEB" w:rsidRDefault="00D327FF" w:rsidP="00804A12">
            <w:pPr>
              <w:pStyle w:val="a7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Спортивно-туристический слет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804A12" w:rsidP="00804A12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5,8,9</w:t>
            </w:r>
            <w:r w:rsidR="00D327FF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Ефремова И.А., </w:t>
            </w:r>
          </w:p>
          <w:p w:rsidR="00D327FF" w:rsidRPr="00C50CEB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Ананьева Н.В.</w:t>
            </w:r>
          </w:p>
        </w:tc>
      </w:tr>
      <w:tr w:rsidR="00D327FF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7FF" w:rsidRPr="00C50CEB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D327FF" w:rsidRPr="00C50CEB" w:rsidRDefault="00D327FF" w:rsidP="00804A12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50CEB" w:rsidRDefault="00D327FF" w:rsidP="00804A12">
            <w:pPr>
              <w:pStyle w:val="a7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Посвящение в ряды «</w:t>
            </w:r>
            <w:proofErr w:type="spellStart"/>
            <w:r>
              <w:rPr>
                <w:sz w:val="24"/>
                <w:szCs w:val="24"/>
              </w:rPr>
              <w:t>Юнармия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Смышников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Е.В., </w:t>
            </w:r>
          </w:p>
          <w:p w:rsidR="00D327FF" w:rsidRPr="00C50CEB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Новикова О.Ж., классные руководители</w:t>
            </w:r>
          </w:p>
        </w:tc>
      </w:tr>
      <w:tr w:rsidR="00D327FF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7FF" w:rsidRPr="00C50CEB" w:rsidRDefault="00D327FF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D327FF" w:rsidRPr="00C50CEB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D327FF" w:rsidRPr="00C50CEB" w:rsidRDefault="00D327FF" w:rsidP="00804A12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50CEB" w:rsidRDefault="00D327FF" w:rsidP="00804A12">
            <w:pPr>
              <w:pStyle w:val="a7"/>
              <w:spacing w:before="0" w:after="0"/>
              <w:contextualSpacing/>
              <w:jc w:val="both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 xml:space="preserve">День  основания Хабаровского края. Беседы,  классные часы, </w:t>
            </w:r>
            <w:proofErr w:type="spellStart"/>
            <w:r w:rsidRPr="00C50CEB">
              <w:rPr>
                <w:sz w:val="24"/>
                <w:szCs w:val="24"/>
              </w:rPr>
              <w:t>квест</w:t>
            </w:r>
            <w:proofErr w:type="spellEnd"/>
            <w:r w:rsidRPr="00C50CEB">
              <w:rPr>
                <w:sz w:val="24"/>
                <w:szCs w:val="24"/>
              </w:rPr>
              <w:t>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18-20.10.202</w:t>
            </w:r>
            <w:r>
              <w:rPr>
                <w:sz w:val="24"/>
                <w:szCs w:val="24"/>
              </w:rPr>
              <w:t>3</w:t>
            </w:r>
            <w:r w:rsidRPr="00C50CE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C50CEB">
              <w:rPr>
                <w:sz w:val="24"/>
                <w:szCs w:val="24"/>
              </w:rPr>
              <w:t xml:space="preserve">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 xml:space="preserve">Актив, Лазарева А.С., </w:t>
            </w:r>
            <w:r w:rsidRPr="00C50CEB">
              <w:rPr>
                <w:sz w:val="24"/>
                <w:szCs w:val="24"/>
              </w:rPr>
              <w:t>Классные руководители</w:t>
            </w:r>
          </w:p>
        </w:tc>
      </w:tr>
      <w:tr w:rsidR="00D327FF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D327FF" w:rsidRPr="00845AFA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D327FF" w:rsidRPr="00845AFA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физическое воспитание</w:t>
            </w:r>
          </w:p>
          <w:p w:rsidR="00D327FF" w:rsidRPr="00845AFA" w:rsidRDefault="00D327FF" w:rsidP="00804A12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Месячник по пропаганде здорового образа жизни, профилактике алкоголизма, наркомании, правонарушений и преступлений (</w:t>
            </w:r>
            <w:r w:rsidRPr="00845AFA">
              <w:rPr>
                <w:color w:val="000000" w:themeColor="text1"/>
                <w:sz w:val="24"/>
                <w:szCs w:val="24"/>
                <w:highlight w:val="yellow"/>
              </w:rPr>
              <w:t>ПРИЛОЖЕНИЕ</w:t>
            </w:r>
            <w:r w:rsidRPr="00845AFA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октябрь 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Лазарева А.С., классные руководители</w:t>
            </w:r>
          </w:p>
        </w:tc>
      </w:tr>
      <w:tr w:rsidR="00D327FF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D327FF" w:rsidRPr="00845AFA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D327FF" w:rsidRPr="00845AFA" w:rsidRDefault="006D541C" w:rsidP="00804A12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Выставка, посвященная образованию Хабаровского края «У России нет окраин»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12-20.10.202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Нестерова Л.В.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7FF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D327FF" w:rsidRPr="00C50CEB" w:rsidRDefault="00D327FF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5B4046" w:rsidRDefault="00D327FF" w:rsidP="0080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школьных библиотек.</w:t>
            </w:r>
          </w:p>
          <w:p w:rsidR="00D327FF" w:rsidRPr="005B4046" w:rsidRDefault="00D327FF" w:rsidP="0080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5B4046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О.Ж.,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327FF" w:rsidRPr="005B4046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Нестерова Л.В.</w:t>
            </w:r>
          </w:p>
        </w:tc>
      </w:tr>
      <w:tr w:rsidR="006D541C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1C" w:rsidRPr="00125960" w:rsidRDefault="006D541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41C" w:rsidRPr="00845AFA" w:rsidRDefault="006D541C" w:rsidP="006D541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6D541C" w:rsidRPr="00C50CEB" w:rsidRDefault="006D541C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Default="006D541C" w:rsidP="0080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-игра «Осенняя сказка»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6-9</w:t>
            </w:r>
          </w:p>
          <w:p w:rsidR="006D541C" w:rsidRPr="00845AFA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</w:rPr>
              <w:t>Новикова О.Ж.,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6D541C" w:rsidRPr="00E968B5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Ефремова И.А.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7FF" w:rsidRPr="00C50CEB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D327FF" w:rsidRPr="00C50CEB" w:rsidRDefault="00D327FF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Default="00D327FF" w:rsidP="0080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Выборы Председателя Совета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27-30.10.2023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E968B5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Лазарева А.С., </w:t>
            </w:r>
          </w:p>
          <w:p w:rsidR="00D327FF" w:rsidRPr="00E968B5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D327FF" w:rsidRPr="00C50CEB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41C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1C" w:rsidRPr="00125960" w:rsidRDefault="006D541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41C" w:rsidRDefault="006D541C" w:rsidP="006D541C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6D541C" w:rsidRPr="00845AFA" w:rsidRDefault="006D541C" w:rsidP="006D541C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6D541C" w:rsidRPr="00C50CEB" w:rsidRDefault="006D541C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Default="006D541C" w:rsidP="0080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Спортивно-оздоровительная игра «Спортивные ребята за ЗОЖ!», направленная на профилактику наркомании в подростковой среде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30.10.2023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7-8</w:t>
            </w:r>
          </w:p>
          <w:p w:rsidR="006D541C" w:rsidRPr="00845AFA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Лазарева А.С.,</w:t>
            </w:r>
          </w:p>
          <w:p w:rsidR="006D541C" w:rsidRPr="00E968B5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7FF" w:rsidRPr="00C50CEB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D327FF" w:rsidRPr="00C50CEB" w:rsidRDefault="00D327FF" w:rsidP="00804A12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Default="00D327FF" w:rsidP="00804A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народного единства.</w:t>
            </w:r>
          </w:p>
          <w:p w:rsidR="00D327FF" w:rsidRPr="00C50CEB" w:rsidRDefault="00D327FF" w:rsidP="00804A12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E968B5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D327FF" w:rsidRPr="00C50CEB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7FF" w:rsidRPr="00C50CEB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D327FF" w:rsidRPr="00C50CEB" w:rsidRDefault="00D327FF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Default="00D327FF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D327FF" w:rsidRPr="00C50CEB" w:rsidRDefault="00D327FF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E968B5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D327FF" w:rsidRPr="00C50CEB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41C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1C" w:rsidRPr="00125960" w:rsidRDefault="006D541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D541C" w:rsidRPr="00C50CEB" w:rsidRDefault="006D541C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6D541C" w:rsidRDefault="006D541C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  <w:p w:rsidR="006D541C" w:rsidRPr="006D541C" w:rsidRDefault="006D541C" w:rsidP="006D541C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начала нюрнбергского процесса.</w:t>
            </w:r>
          </w:p>
          <w:p w:rsidR="006D541C" w:rsidRPr="00C50CEB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C50CEB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845AFA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E968B5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6D541C" w:rsidRPr="00C50CEB" w:rsidRDefault="006D541C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Королев Д.В.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27FF" w:rsidRPr="00845AFA" w:rsidRDefault="00D327FF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  <w:p w:rsidR="00D327FF" w:rsidRPr="00845AFA" w:rsidRDefault="00D327FF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6EC9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 xml:space="preserve"> Мероприятия, посвященные Дню матери</w:t>
            </w:r>
          </w:p>
          <w:p w:rsidR="00D327FF" w:rsidRPr="00845AFA" w:rsidRDefault="00D327FF" w:rsidP="00806EC9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(</w:t>
            </w:r>
            <w:r w:rsidRPr="00845AFA">
              <w:rPr>
                <w:color w:val="000000" w:themeColor="text1"/>
                <w:sz w:val="24"/>
                <w:szCs w:val="24"/>
                <w:highlight w:val="yellow"/>
              </w:rPr>
              <w:t>ПРИЛОЖЕНИЕ</w:t>
            </w:r>
            <w:r w:rsidRPr="00845AFA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FB1AE7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22.11-27.11. 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классные руководители, Лазарева А.С., актив школы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Создание и трансляция видеороликов ко Дню матери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активисты  ИМ направление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D327FF" w:rsidRPr="00C50CEB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матери.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  <w:p w:rsidR="00D327FF" w:rsidRPr="00C50CEB" w:rsidRDefault="00D327FF" w:rsidP="00804A12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50CEB" w:rsidRDefault="00D327FF" w:rsidP="00804A12">
            <w:pPr>
              <w:pStyle w:val="a7"/>
              <w:spacing w:before="0"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6D541C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1C" w:rsidRPr="00125960" w:rsidRDefault="006D541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Pr="00C50CEB" w:rsidRDefault="006D541C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6D541C" w:rsidRPr="00C50CEB" w:rsidRDefault="006D541C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государственного Герба Российской Федерации.</w:t>
            </w:r>
          </w:p>
          <w:p w:rsidR="006D541C" w:rsidRPr="00C50CEB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C50CEB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845AFA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E968B5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6D541C" w:rsidRPr="00C50CEB" w:rsidRDefault="006D541C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41C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1C" w:rsidRPr="00125960" w:rsidRDefault="006D541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Pr="00C50CEB" w:rsidRDefault="006D541C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6D541C" w:rsidRPr="00C50CEB" w:rsidRDefault="006D541C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неизвестного солдата.</w:t>
            </w:r>
          </w:p>
          <w:p w:rsidR="006D541C" w:rsidRPr="00C50CEB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C50CEB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845AFA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E968B5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6D541C" w:rsidRPr="00C50CEB" w:rsidRDefault="006D541C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41C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1C" w:rsidRPr="00125960" w:rsidRDefault="006D541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Pr="00C50CEB" w:rsidRDefault="006D541C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6D541C" w:rsidRPr="00C50CEB" w:rsidRDefault="006D541C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добровольца России.</w:t>
            </w:r>
          </w:p>
          <w:p w:rsidR="006D541C" w:rsidRPr="00C50CEB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C50CEB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845AFA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E968B5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6D541C" w:rsidRPr="00C50CEB" w:rsidRDefault="006D541C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41C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1C" w:rsidRPr="00125960" w:rsidRDefault="006D541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Default="006D541C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6D541C" w:rsidRPr="00C50CEB" w:rsidRDefault="006D541C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Международный день художника.</w:t>
            </w:r>
          </w:p>
          <w:p w:rsidR="006D541C" w:rsidRPr="00C50CEB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C50CEB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845AFA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E968B5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6D541C" w:rsidRPr="00C50CEB" w:rsidRDefault="006D541C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Прыгунова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Н.Е.</w:t>
            </w:r>
          </w:p>
        </w:tc>
      </w:tr>
      <w:tr w:rsidR="006D541C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1C" w:rsidRPr="00125960" w:rsidRDefault="006D541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Pr="00C50CEB" w:rsidRDefault="006D541C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6D541C" w:rsidRPr="00C50CEB" w:rsidRDefault="006D541C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6D541C" w:rsidRPr="00C50CEB" w:rsidRDefault="006D541C" w:rsidP="00804A12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Героев Отечества.</w:t>
            </w:r>
          </w:p>
          <w:p w:rsidR="006D541C" w:rsidRPr="00C50CEB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C50CEB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845AFA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E968B5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6D541C" w:rsidRPr="00C50CEB" w:rsidRDefault="006D541C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41C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1C" w:rsidRPr="00125960" w:rsidRDefault="006D541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Pr="00C50CEB" w:rsidRDefault="006D541C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6D541C" w:rsidRPr="00C50CEB" w:rsidRDefault="006D541C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прав человека.</w:t>
            </w:r>
          </w:p>
          <w:p w:rsidR="006D541C" w:rsidRPr="00C50CEB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C50CEB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845AFA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E968B5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6D541C" w:rsidRPr="00C50CEB" w:rsidRDefault="006D541C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41C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1C" w:rsidRPr="00125960" w:rsidRDefault="006D541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Pr="00C50CEB" w:rsidRDefault="006D541C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6D541C" w:rsidRPr="00C50CEB" w:rsidRDefault="006D541C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гражданское</w:t>
            </w:r>
          </w:p>
          <w:p w:rsidR="006D541C" w:rsidRPr="00C50CEB" w:rsidRDefault="006D541C" w:rsidP="00804A12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День Конституции Российской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Федерации.</w:t>
            </w:r>
          </w:p>
          <w:p w:rsidR="006D541C" w:rsidRPr="00C50CEB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C50CEB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845AFA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5-9  </w:t>
            </w: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E968B5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Новикова О.Ж., </w:t>
            </w:r>
          </w:p>
          <w:p w:rsidR="006D541C" w:rsidRPr="00C50CEB" w:rsidRDefault="006D541C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D541C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1C" w:rsidRPr="00125960" w:rsidRDefault="006D541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Pr="00C50CEB" w:rsidRDefault="006D541C" w:rsidP="00804A12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духовно-нравственное</w:t>
            </w:r>
          </w:p>
          <w:p w:rsidR="006D541C" w:rsidRPr="00C50CEB" w:rsidRDefault="006D541C" w:rsidP="00804A12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6D541C" w:rsidRPr="00C50CEB" w:rsidRDefault="006D541C" w:rsidP="00804A12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Фестиваль художественной самодеятельности «Моя Россия – моя страна!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16.12.2023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845AFA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Лазарева А.С., </w:t>
            </w:r>
          </w:p>
          <w:p w:rsidR="006D541C" w:rsidRPr="00E968B5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6D541C" w:rsidRPr="00C50CEB" w:rsidRDefault="006D541C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6D541C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D541C" w:rsidRPr="00125960" w:rsidRDefault="006D541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Pr="00C50CEB" w:rsidRDefault="006D541C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6D541C" w:rsidRPr="00C50CEB" w:rsidRDefault="006D541C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6D541C" w:rsidRPr="00C50CEB" w:rsidRDefault="006D541C" w:rsidP="00804A12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41C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День принятия Федеральных конституционных законов о государственных символах  Российской Федерации.</w:t>
            </w:r>
          </w:p>
          <w:p w:rsidR="006D541C" w:rsidRPr="00C50CEB" w:rsidRDefault="006D541C" w:rsidP="00804A1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ДЕНЬ ЕДИНЫХ ДЕЙСТВИЙ РДДМ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C50CEB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845AFA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41C" w:rsidRPr="00E968B5" w:rsidRDefault="006D541C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68B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Новикова О.Ж., </w:t>
            </w:r>
          </w:p>
          <w:p w:rsidR="006D541C" w:rsidRPr="00C50CEB" w:rsidRDefault="006D541C" w:rsidP="00804A12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D327FF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  <w:p w:rsidR="00D327FF" w:rsidRPr="00845AFA" w:rsidRDefault="00D327FF" w:rsidP="00804A12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D327FF" w:rsidRPr="00845AFA" w:rsidRDefault="00D327FF" w:rsidP="00804A12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Новогодние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29</w:t>
            </w: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.12.202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Лазарева А.С., Классные руководители</w:t>
            </w:r>
          </w:p>
        </w:tc>
      </w:tr>
      <w:tr w:rsidR="00D327FF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D327FF" w:rsidRPr="00845AFA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D327FF" w:rsidRPr="00845AFA" w:rsidRDefault="00D327FF" w:rsidP="00804A12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  <w:p w:rsidR="00D327FF" w:rsidRPr="00845AFA" w:rsidRDefault="00D327FF" w:rsidP="00804A12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классный час «Урок Памяти, посвященный снятию блокады Ленинграда»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27.01.202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327FF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D327FF" w:rsidRPr="00845AFA" w:rsidRDefault="00D327FF" w:rsidP="00804A12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Подготовка и трансляция учебных видеороликов о Блокаде Ленинграда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24-29.01.202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руководители,</w:t>
            </w:r>
          </w:p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Лазарева А.С.</w:t>
            </w:r>
          </w:p>
        </w:tc>
      </w:tr>
      <w:tr w:rsidR="00D327FF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D327FF" w:rsidRPr="00845AFA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D327FF" w:rsidRPr="00845AFA" w:rsidRDefault="00D327FF" w:rsidP="00804A12">
            <w:pPr>
              <w:pStyle w:val="ParaAttribute3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15-минутка «День вывода войск из Афганистана»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15.02.202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spacing w:after="0" w:line="240" w:lineRule="auto"/>
              <w:outlineLvl w:val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D327FF" w:rsidRPr="00845AFA" w:rsidRDefault="00D327FF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D327FF" w:rsidRPr="00845AFA" w:rsidRDefault="00D327FF" w:rsidP="00804A12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классный час «</w:t>
            </w: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мужества, посвящен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ный дню защитника Отечества»</w:t>
            </w:r>
          </w:p>
          <w:p w:rsidR="00D327FF" w:rsidRPr="00845AFA" w:rsidRDefault="00D327FF" w:rsidP="00804A12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22.02.202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327FF" w:rsidRPr="00125960" w:rsidTr="00804A12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Месячник военно-патриотической работы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Лазарева А.С.,</w:t>
            </w:r>
          </w:p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Смышников</w:t>
            </w:r>
            <w:proofErr w:type="spellEnd"/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гражданское</w:t>
            </w:r>
          </w:p>
          <w:p w:rsidR="00D327FF" w:rsidRPr="00845AFA" w:rsidRDefault="00D327FF" w:rsidP="00804A12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845AFA" w:rsidRDefault="00D327FF" w:rsidP="00804A12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классный час «</w:t>
            </w: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Урок, посвященн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ый Международному женскому дню»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07.03.202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D7D00" w:rsidRDefault="00D327FF" w:rsidP="00804A12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физическое</w:t>
            </w:r>
          </w:p>
          <w:p w:rsidR="00D327FF" w:rsidRPr="00CD7D00" w:rsidRDefault="00D327FF" w:rsidP="00804A12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D7D00" w:rsidRDefault="00D327FF" w:rsidP="00804A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Проведение </w:t>
            </w:r>
            <w:proofErr w:type="gramStart"/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уроков–здоровья</w:t>
            </w:r>
            <w:proofErr w:type="gramEnd"/>
          </w:p>
          <w:p w:rsidR="00D327FF" w:rsidRPr="00CD7D00" w:rsidRDefault="00D327FF" w:rsidP="00804A1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«Где найти витамины весной»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D7D00" w:rsidRDefault="00D327FF" w:rsidP="00804A12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D327FF" w:rsidRPr="00CD7D00" w:rsidRDefault="00D327FF" w:rsidP="00804A12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D7D00" w:rsidRDefault="00D327FF" w:rsidP="00804A1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классный час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космонавтики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14.04.202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D7D00" w:rsidRDefault="00D327FF" w:rsidP="00804A12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экологическое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D7D00" w:rsidRDefault="00D327FF" w:rsidP="00804A12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Двухмесячник по санитарной очистке, благоустройству и озеленению территории школы</w:t>
            </w:r>
          </w:p>
          <w:p w:rsidR="00D327FF" w:rsidRPr="00CD7D00" w:rsidRDefault="00D327FF" w:rsidP="00804A12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(</w:t>
            </w:r>
            <w:r w:rsidRPr="00CD7D00">
              <w:rPr>
                <w:color w:val="000000" w:themeColor="text1"/>
                <w:sz w:val="24"/>
                <w:szCs w:val="24"/>
                <w:highlight w:val="yellow"/>
              </w:rPr>
              <w:t>ПРИЛОЖЕНИЕ</w:t>
            </w:r>
            <w:r w:rsidRPr="00CD7D00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Апрель, май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CD7D00">
              <w:rPr>
                <w:color w:val="000000" w:themeColor="text1"/>
                <w:sz w:val="24"/>
                <w:szCs w:val="24"/>
              </w:rPr>
              <w:t>Можаров</w:t>
            </w:r>
            <w:proofErr w:type="spellEnd"/>
            <w:r w:rsidRPr="00CD7D00">
              <w:rPr>
                <w:color w:val="000000" w:themeColor="text1"/>
                <w:sz w:val="24"/>
                <w:szCs w:val="24"/>
              </w:rPr>
              <w:t xml:space="preserve"> А.В.,</w:t>
            </w:r>
          </w:p>
          <w:p w:rsidR="00D327FF" w:rsidRPr="00CD7D00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Лазарева А.С.,</w:t>
            </w:r>
          </w:p>
          <w:p w:rsidR="00D327FF" w:rsidRPr="00CD7D00" w:rsidRDefault="00D327FF" w:rsidP="00804A12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D7D00" w:rsidRDefault="00D327FF" w:rsidP="00806EC9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D7D00" w:rsidRDefault="00D327FF" w:rsidP="00806EC9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«Что такое фашизм?» - классные часы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6EC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1-я неделя апреля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6E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Учителя истории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D7D00" w:rsidRDefault="00D327FF" w:rsidP="00806EC9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  <w:t>патриотическое</w:t>
            </w:r>
          </w:p>
          <w:p w:rsidR="00D327FF" w:rsidRPr="00CD7D00" w:rsidRDefault="00D327FF" w:rsidP="00806EC9">
            <w:pPr>
              <w:pStyle w:val="ParaAttribute3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  <w:p w:rsidR="00D327FF" w:rsidRPr="00CD7D00" w:rsidRDefault="00D327FF" w:rsidP="00806EC9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D7D00" w:rsidRDefault="00D327FF" w:rsidP="00806EC9">
            <w:pPr>
              <w:pStyle w:val="a7"/>
              <w:spacing w:before="0" w:after="0"/>
              <w:contextualSpacing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CD7D00">
              <w:rPr>
                <w:bCs/>
                <w:color w:val="000000" w:themeColor="text1"/>
                <w:sz w:val="24"/>
                <w:szCs w:val="24"/>
              </w:rPr>
              <w:t>конкурс видеороликов «Хабаровск весной»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6EC9">
            <w:pPr>
              <w:pStyle w:val="a7"/>
              <w:jc w:val="center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В течение месяца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D327FF" w:rsidRPr="00CD7D00" w:rsidRDefault="00D327FF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Лазарева А.С., Совет </w:t>
            </w:r>
            <w:proofErr w:type="gramStart"/>
            <w:r w:rsidRPr="00CD7D00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  <w:p w:rsidR="00D327FF" w:rsidRPr="00CD7D00" w:rsidRDefault="00D327FF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D7D00" w:rsidRDefault="00D327FF" w:rsidP="00806EC9">
            <w:pPr>
              <w:pStyle w:val="ParaAttribute2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D327FF" w:rsidRPr="00CD7D00" w:rsidRDefault="00D327FF" w:rsidP="00806EC9">
            <w:pPr>
              <w:pStyle w:val="ParaAttribute2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  <w:p w:rsidR="00D327FF" w:rsidRPr="00CD7D00" w:rsidRDefault="00D327FF" w:rsidP="00806EC9">
            <w:pPr>
              <w:pStyle w:val="ParaAttribute2"/>
              <w:wordWrap/>
              <w:spacing w:line="240" w:lineRule="exact"/>
              <w:ind w:right="0"/>
              <w:jc w:val="left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D7D00" w:rsidRDefault="00D327FF" w:rsidP="00806E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Единый классный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</w:t>
            </w: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Урок Победы советского народа в Великой Отечественной войне 1941-1945 годов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  <w:p w:rsidR="00D327FF" w:rsidRPr="00CD7D00" w:rsidRDefault="00D327FF" w:rsidP="00806EC9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FB1AE7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06.05.202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D7D00" w:rsidRDefault="00D327FF" w:rsidP="00806EC9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D7D00" w:rsidRDefault="00D327FF" w:rsidP="00806EC9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Единый классный час «Урок «Хабаровск - город воинской славы»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FB1AE7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17.05.202</w:t>
            </w: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327FF" w:rsidRPr="00125960" w:rsidTr="00806EC9">
        <w:trPr>
          <w:trHeight w:val="43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27FF" w:rsidRPr="00125960" w:rsidRDefault="00D327FF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D7D00" w:rsidRDefault="00D327FF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D327FF" w:rsidRPr="00CD7D00" w:rsidRDefault="00D327FF" w:rsidP="00806EC9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FF" w:rsidRPr="00CD7D00" w:rsidRDefault="00D327FF" w:rsidP="00806EC9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Торжественная линейка, посвященная окончанию учебного года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845AFA" w:rsidRDefault="00D327FF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27FF" w:rsidRPr="00CD7D00" w:rsidRDefault="00D327FF" w:rsidP="00806E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7D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Администрация школы,</w:t>
            </w:r>
          </w:p>
          <w:p w:rsidR="00D327FF" w:rsidRPr="00CD7D00" w:rsidRDefault="00D327FF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D7D00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D327FF" w:rsidRPr="00125960" w:rsidTr="00130237">
        <w:trPr>
          <w:trHeight w:val="432"/>
        </w:trPr>
        <w:tc>
          <w:tcPr>
            <w:tcW w:w="15599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327FF" w:rsidRPr="00CD7D00" w:rsidRDefault="00D327FF" w:rsidP="00806EC9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30237" w:rsidRDefault="00130237" w:rsidP="00130237"/>
    <w:p w:rsidR="00130237" w:rsidRDefault="00130237" w:rsidP="00130237"/>
    <w:tbl>
      <w:tblPr>
        <w:tblW w:w="1587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89"/>
        <w:gridCol w:w="2611"/>
        <w:gridCol w:w="4989"/>
        <w:gridCol w:w="1637"/>
        <w:gridCol w:w="1594"/>
        <w:gridCol w:w="2657"/>
      </w:tblGrid>
      <w:tr w:rsidR="002A2EEC" w:rsidRPr="00C126E3" w:rsidTr="00130237">
        <w:tc>
          <w:tcPr>
            <w:tcW w:w="2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2A2EEC" w:rsidRPr="00C126E3" w:rsidRDefault="002A2EEC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26E3">
              <w:rPr>
                <w:b/>
                <w:color w:val="000000" w:themeColor="text1"/>
                <w:sz w:val="24"/>
                <w:szCs w:val="24"/>
              </w:rPr>
              <w:lastRenderedPageBreak/>
              <w:t>МОДУЛЬ «ВНЕШКОЛЬНЫЕ МЕРОПРИЯТИЯ»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A2EEC" w:rsidRPr="00C126E3" w:rsidRDefault="002A2EEC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26E3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A2EEC" w:rsidRDefault="002A2EEC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26E3">
              <w:rPr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2A2EEC" w:rsidRPr="00C126E3" w:rsidRDefault="002A2EEC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26E3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A2EEC" w:rsidRPr="00C126E3" w:rsidRDefault="002A2EEC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26E3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A2EEC" w:rsidRPr="00C126E3" w:rsidRDefault="002A2EEC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26E3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2A2EEC" w:rsidRPr="00C126E3" w:rsidRDefault="002A2EEC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126E3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2A2EEC" w:rsidRPr="00C126E3" w:rsidTr="002A2EEC">
        <w:trPr>
          <w:trHeight w:val="2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A2EEC" w:rsidRPr="00C126E3" w:rsidRDefault="002A2EEC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EC" w:rsidRPr="00C126E3" w:rsidRDefault="002A2EEC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все направления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EEC" w:rsidRPr="00C126E3" w:rsidRDefault="002A2EEC" w:rsidP="00806EC9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 w:rsidRPr="00C126E3">
              <w:rPr>
                <w:color w:val="000000" w:themeColor="text1"/>
                <w:sz w:val="24"/>
                <w:szCs w:val="24"/>
              </w:rPr>
              <w:t>Посещение театров города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EEC" w:rsidRPr="00C126E3" w:rsidRDefault="002A2EEC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126E3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EEC" w:rsidRPr="00C126E3" w:rsidRDefault="002A2EEC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EEC" w:rsidRPr="00C126E3" w:rsidRDefault="002A2EEC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126E3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A2EEC" w:rsidRPr="00C126E3" w:rsidTr="002A2EEC">
        <w:trPr>
          <w:trHeight w:val="2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A2EEC" w:rsidRPr="00C126E3" w:rsidRDefault="002A2EEC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EC" w:rsidRPr="00C126E3" w:rsidRDefault="002A2EEC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все направления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EEC" w:rsidRPr="00C126E3" w:rsidRDefault="002A2EEC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126E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Экскурсии в музей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EEC" w:rsidRPr="00C126E3" w:rsidRDefault="002A2EEC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EEC" w:rsidRPr="00C126E3" w:rsidRDefault="002A2EEC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EEC" w:rsidRPr="00C126E3" w:rsidRDefault="002A2EEC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A2EEC" w:rsidRPr="00C126E3" w:rsidTr="002A2EEC">
        <w:trPr>
          <w:trHeight w:val="2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A2EEC" w:rsidRPr="00C126E3" w:rsidRDefault="002A2EEC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EC" w:rsidRPr="00C126E3" w:rsidRDefault="002A2EEC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физическое</w:t>
            </w:r>
          </w:p>
          <w:p w:rsidR="002A2EEC" w:rsidRPr="00C126E3" w:rsidRDefault="002A2EEC" w:rsidP="00806EC9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2A2EEC" w:rsidRPr="00C126E3" w:rsidRDefault="002A2EEC" w:rsidP="00806EC9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экологическое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A2EEC" w:rsidRPr="00C126E3" w:rsidRDefault="002A2EEC" w:rsidP="00806EC9">
            <w:pPr>
              <w:pStyle w:val="ParaAttribute2"/>
              <w:wordWrap/>
              <w:jc w:val="left"/>
              <w:rPr>
                <w:color w:val="000000" w:themeColor="text1"/>
                <w:sz w:val="24"/>
                <w:szCs w:val="24"/>
              </w:rPr>
            </w:pPr>
            <w:r w:rsidRPr="00C126E3">
              <w:rPr>
                <w:color w:val="000000" w:themeColor="text1"/>
                <w:sz w:val="24"/>
                <w:szCs w:val="24"/>
              </w:rPr>
              <w:t>Выезды на природу, на базы отдыха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EEC" w:rsidRPr="00C126E3" w:rsidRDefault="002A2EEC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1</w:t>
            </w: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 xml:space="preserve">  раза в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EEC" w:rsidRPr="00C126E3" w:rsidRDefault="002A2EEC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A2EEC" w:rsidRPr="00C126E3" w:rsidRDefault="002A2EEC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A2EEC" w:rsidRPr="00C126E3" w:rsidTr="002A2EEC">
        <w:trPr>
          <w:trHeight w:val="2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A2EEC" w:rsidRPr="00C126E3" w:rsidRDefault="002A2EEC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EC" w:rsidRPr="00D73109" w:rsidRDefault="002A2EEC" w:rsidP="00806EC9">
            <w:pPr>
              <w:pStyle w:val="ParaAttribute3"/>
              <w:wordWrap/>
              <w:spacing w:line="240" w:lineRule="exact"/>
              <w:ind w:right="0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гражданское</w:t>
            </w:r>
          </w:p>
          <w:p w:rsidR="002A2EEC" w:rsidRPr="00C126E3" w:rsidRDefault="002A2EEC" w:rsidP="00806EC9">
            <w:pPr>
              <w:pStyle w:val="ParaAttribute3"/>
              <w:wordWrap/>
              <w:jc w:val="left"/>
              <w:rPr>
                <w:rStyle w:val="CharAttribute5"/>
                <w:rFonts w:asciiTheme="minorHAnsi" w:eastAsia="№Е" w:hAnsiTheme="minorHAnsi" w:hint="default"/>
                <w:color w:val="000000" w:themeColor="text1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ценности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научного познания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EC" w:rsidRPr="00C126E3" w:rsidRDefault="002A2EEC" w:rsidP="002A2EEC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Участие в краевом Слете РДДМ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EEC" w:rsidRPr="00C126E3" w:rsidRDefault="002A2EEC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EEC" w:rsidRPr="00C126E3" w:rsidRDefault="002A2EEC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 класс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EEC" w:rsidRPr="00C126E3" w:rsidRDefault="002A2EEC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Лазарева А.С.</w:t>
            </w:r>
          </w:p>
        </w:tc>
      </w:tr>
      <w:tr w:rsidR="002A2EEC" w:rsidRPr="00C126E3" w:rsidTr="002A2EEC">
        <w:trPr>
          <w:trHeight w:val="29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A2EEC" w:rsidRPr="00C126E3" w:rsidRDefault="002A2EEC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EC" w:rsidRPr="00C126E3" w:rsidRDefault="002A2EEC" w:rsidP="003B4AFE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физическое</w:t>
            </w:r>
          </w:p>
          <w:p w:rsidR="002A2EEC" w:rsidRPr="00C126E3" w:rsidRDefault="002A2EEC" w:rsidP="003B4AFE">
            <w:pPr>
              <w:pStyle w:val="ParaAttribute2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2A2EEC" w:rsidRPr="00504C11" w:rsidRDefault="002A2EEC" w:rsidP="003B4AFE">
            <w:pPr>
              <w:pStyle w:val="ParaAttribute3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04C11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EC" w:rsidRDefault="002A2EEC" w:rsidP="002A2EEC">
            <w:pPr>
              <w:pStyle w:val="ParaAttribute2"/>
              <w:wordWrap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Городской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конкурс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отрядов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Почетного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караула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EEC" w:rsidRDefault="002A2EEC" w:rsidP="003B4AFE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Апрель, май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EEC" w:rsidRPr="00714529" w:rsidRDefault="002A2EEC" w:rsidP="003B4AFE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  <w:r>
              <w:rPr>
                <w:sz w:val="24"/>
                <w:szCs w:val="24"/>
              </w:rPr>
              <w:t xml:space="preserve">  класс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EEC" w:rsidRDefault="002A2EEC" w:rsidP="003B4AFE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Смышников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  <w:p w:rsidR="002A2EEC" w:rsidRPr="00C126E3" w:rsidRDefault="002A2EEC" w:rsidP="003B4AFE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Лазарева А.С.</w:t>
            </w:r>
          </w:p>
        </w:tc>
      </w:tr>
      <w:tr w:rsidR="002A2EEC" w:rsidRPr="00C126E3" w:rsidTr="00130237">
        <w:trPr>
          <w:trHeight w:val="290"/>
        </w:trPr>
        <w:tc>
          <w:tcPr>
            <w:tcW w:w="1587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2A2EEC" w:rsidRDefault="002A2EEC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2A2EEC" w:rsidRDefault="002A2EEC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739"/>
        <w:gridCol w:w="3469"/>
        <w:gridCol w:w="2130"/>
        <w:gridCol w:w="1145"/>
        <w:gridCol w:w="3383"/>
      </w:tblGrid>
      <w:tr w:rsidR="00130237" w:rsidRPr="00990CEE" w:rsidTr="00130237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МОДУЛЬ </w:t>
            </w:r>
          </w:p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«ОРГАНИЗАЦИЯ ПРЕДМЕТНО-ПРОСТРАНСТВЕННОЙ СРЕДЫ»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Дела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130237" w:rsidRPr="00990CEE" w:rsidTr="00806EC9">
        <w:trPr>
          <w:trHeight w:val="39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трудовое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Организация дежурства по классу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</w:t>
            </w: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течение</w:t>
            </w: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130237" w:rsidRPr="00990CEE" w:rsidTr="00806EC9">
        <w:trPr>
          <w:trHeight w:val="3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трудовое</w:t>
            </w:r>
          </w:p>
          <w:p w:rsidR="00130237" w:rsidRPr="00990CEE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Участие в субботниках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2 раза в год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jc w:val="center"/>
              <w:rPr>
                <w:rFonts w:ascii="Times New Roman" w:hAnsi="Times New Roman"/>
              </w:rPr>
            </w:pPr>
            <w:r w:rsidRPr="00990C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классные</w:t>
            </w: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990CEE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руководители</w:t>
            </w:r>
          </w:p>
        </w:tc>
      </w:tr>
      <w:tr w:rsidR="00130237" w:rsidRPr="00990CEE" w:rsidTr="00806EC9">
        <w:trPr>
          <w:trHeight w:val="6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  <w:p w:rsidR="00130237" w:rsidRPr="00990CEE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трудовое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оформление стенда, фото-зоны к памятным датам и праздникам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jc w:val="center"/>
              <w:rPr>
                <w:rFonts w:ascii="Times New Roman" w:hAnsi="Times New Roman"/>
              </w:rPr>
            </w:pPr>
            <w:r w:rsidRPr="00990C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A04819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Неополимская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</w:tc>
      </w:tr>
      <w:tr w:rsidR="00130237" w:rsidRPr="00990CEE" w:rsidTr="00130237">
        <w:trPr>
          <w:trHeight w:val="60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Участие в выставках художественного творчества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pStyle w:val="ParaAttribute3"/>
              <w:wordWrap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jc w:val="center"/>
              <w:rPr>
                <w:rFonts w:ascii="Times New Roman" w:hAnsi="Times New Roman"/>
              </w:rPr>
            </w:pPr>
            <w:r w:rsidRPr="00990C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3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819" w:rsidRDefault="00A04819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Неополимская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Л.В.</w:t>
            </w:r>
          </w:p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990CEE">
              <w:rPr>
                <w:color w:val="000000" w:themeColor="text1"/>
                <w:sz w:val="24"/>
                <w:szCs w:val="24"/>
              </w:rPr>
              <w:t>Прыгунова</w:t>
            </w:r>
            <w:proofErr w:type="spellEnd"/>
            <w:r w:rsidRPr="00990CEE">
              <w:rPr>
                <w:color w:val="000000" w:themeColor="text1"/>
                <w:sz w:val="24"/>
                <w:szCs w:val="24"/>
              </w:rPr>
              <w:t xml:space="preserve"> Н.Е.</w:t>
            </w:r>
          </w:p>
        </w:tc>
      </w:tr>
      <w:tr w:rsidR="00130237" w:rsidRPr="00990CEE" w:rsidTr="00130237">
        <w:trPr>
          <w:trHeight w:val="228"/>
        </w:trPr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0"/>
        <w:gridCol w:w="2606"/>
        <w:gridCol w:w="3622"/>
        <w:gridCol w:w="2131"/>
        <w:gridCol w:w="1532"/>
        <w:gridCol w:w="3202"/>
      </w:tblGrid>
      <w:tr w:rsidR="00130237" w:rsidRPr="00C50CEB" w:rsidTr="00130237">
        <w:tc>
          <w:tcPr>
            <w:tcW w:w="2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МОДУЛЬ 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«ВЗАИМОДЕЙСТВИЕ С РОДИТЕЛЯМИ»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30237" w:rsidRPr="00C50CEB" w:rsidTr="00130237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Работа с родительской общественностью</w:t>
            </w:r>
          </w:p>
        </w:tc>
      </w:tr>
      <w:tr w:rsidR="00130237" w:rsidRPr="00C50CEB" w:rsidTr="00806EC9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проведение классных родительских собраний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Pr="00C50CEB">
              <w:rPr>
                <w:rFonts w:ascii="Times New Roman" w:hAnsi="Times New Roman"/>
                <w:color w:val="000000"/>
                <w:sz w:val="24"/>
                <w:szCs w:val="24"/>
              </w:rPr>
              <w:t>, по отдельному графику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руководители,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А.С.</w:t>
            </w:r>
          </w:p>
        </w:tc>
      </w:tr>
      <w:tr w:rsidR="00130237" w:rsidRPr="00C50CEB" w:rsidTr="00806EC9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237" w:rsidRPr="00C50CEB" w:rsidRDefault="00130237" w:rsidP="00806EC9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 xml:space="preserve">Общешкольное родительское собрание 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Губарева С.А.,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С.А.,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Чупракова А.В.</w:t>
            </w:r>
            <w:r w:rsidRPr="00C50CEB">
              <w:rPr>
                <w:color w:val="000000"/>
                <w:sz w:val="24"/>
                <w:szCs w:val="24"/>
              </w:rPr>
              <w:t>,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30237" w:rsidRPr="00C50CEB" w:rsidTr="00806EC9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237" w:rsidRPr="00C50CEB" w:rsidRDefault="00130237" w:rsidP="00806EC9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Традиционная новогодняя акция «РОДИТЕЛИ – ДЕТЯМ!»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0237" w:rsidRPr="00C50CEB" w:rsidTr="00806EC9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237" w:rsidRPr="00C50CEB" w:rsidRDefault="00130237" w:rsidP="00806EC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Style w:val="CharAttribute2"/>
                <w:rFonts w:hAnsi="Times New Roman"/>
                <w:sz w:val="24"/>
                <w:szCs w:val="24"/>
              </w:rPr>
              <w:t xml:space="preserve">Участие в группах  </w:t>
            </w:r>
            <w:proofErr w:type="gramStart"/>
            <w:r w:rsidRPr="00C50CEB">
              <w:rPr>
                <w:rStyle w:val="CharAttribute2"/>
                <w:rFonts w:hAnsi="Times New Roman"/>
                <w:sz w:val="24"/>
                <w:szCs w:val="24"/>
              </w:rPr>
              <w:t>контроля за</w:t>
            </w:r>
            <w:proofErr w:type="gramEnd"/>
            <w:r w:rsidRPr="00C50CEB">
              <w:rPr>
                <w:rStyle w:val="CharAttribute2"/>
                <w:rFonts w:hAnsi="Times New Roman"/>
                <w:sz w:val="24"/>
                <w:szCs w:val="24"/>
              </w:rPr>
              <w:t xml:space="preserve"> школьным питанием и соблюдения Устава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2"/>
                <w:rFonts w:eastAsia="№Е" w:hAnsi="Times New Roman"/>
                <w:bCs/>
                <w:caps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раз в четверть и по мере необходимости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Волоснова Н.Г.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А.С.,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Губарева С.А.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0237" w:rsidRPr="00C50CEB" w:rsidTr="00806EC9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237" w:rsidRPr="00C50CEB" w:rsidRDefault="00130237" w:rsidP="00806EC9">
            <w:pPr>
              <w:spacing w:after="0"/>
              <w:rPr>
                <w:rStyle w:val="CharAttribute2"/>
                <w:rFonts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 xml:space="preserve">Привлечение родителей к </w:t>
            </w:r>
            <w:proofErr w:type="spellStart"/>
            <w:r w:rsidRPr="00C50CEB">
              <w:rPr>
                <w:rFonts w:ascii="Times New Roman" w:hAnsi="Times New Roman"/>
                <w:sz w:val="24"/>
                <w:szCs w:val="24"/>
              </w:rPr>
              <w:t>профориентационным</w:t>
            </w:r>
            <w:proofErr w:type="spellEnd"/>
            <w:r w:rsidRPr="00C50CEB">
              <w:rPr>
                <w:rFonts w:ascii="Times New Roman" w:hAnsi="Times New Roman"/>
                <w:sz w:val="24"/>
                <w:szCs w:val="24"/>
              </w:rPr>
              <w:t xml:space="preserve"> мероприятиям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C50CEB" w:rsidTr="00806EC9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237" w:rsidRPr="00C50CEB" w:rsidRDefault="00130237" w:rsidP="00806EC9">
            <w:pPr>
              <w:spacing w:after="0"/>
              <w:rPr>
                <w:rStyle w:val="CharAttribute2"/>
                <w:rFonts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Участие родителей в общешкольных мероприятиях (Смотр песни и ст</w:t>
            </w:r>
            <w:r w:rsidR="002A2EEC">
              <w:rPr>
                <w:rFonts w:ascii="Times New Roman" w:hAnsi="Times New Roman"/>
                <w:sz w:val="24"/>
                <w:szCs w:val="24"/>
              </w:rPr>
              <w:t>р</w:t>
            </w:r>
            <w:r w:rsidRPr="00C50CEB">
              <w:rPr>
                <w:rFonts w:ascii="Times New Roman" w:hAnsi="Times New Roman"/>
                <w:sz w:val="24"/>
                <w:szCs w:val="24"/>
              </w:rPr>
              <w:t>оя, «Минута Славы», День учителя, новогоднее театрализованное представление, Последний звонок)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</w:tc>
      </w:tr>
      <w:tr w:rsidR="00130237" w:rsidRPr="00C50CEB" w:rsidTr="00806EC9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237" w:rsidRPr="00C50CEB" w:rsidRDefault="00130237" w:rsidP="00806EC9">
            <w:pPr>
              <w:spacing w:after="0"/>
              <w:rPr>
                <w:rStyle w:val="CharAttribute2"/>
                <w:rFonts w:hAnsi="Times New Roman"/>
                <w:sz w:val="24"/>
                <w:szCs w:val="24"/>
              </w:rPr>
            </w:pPr>
            <w:r w:rsidRPr="00C50CEB">
              <w:rPr>
                <w:rFonts w:ascii="Times New Roman" w:hAnsi="Times New Roman"/>
                <w:sz w:val="24"/>
                <w:szCs w:val="24"/>
              </w:rPr>
              <w:t>Привлечение родителей к работе в жюри общешкольных конкурсов, фестивалей, акций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А.С.</w:t>
            </w:r>
          </w:p>
        </w:tc>
      </w:tr>
      <w:tr w:rsidR="00130237" w:rsidRPr="00C50CEB" w:rsidTr="00130237">
        <w:tc>
          <w:tcPr>
            <w:tcW w:w="2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C50CEB">
              <w:rPr>
                <w:b/>
                <w:color w:val="000000"/>
                <w:sz w:val="24"/>
                <w:szCs w:val="24"/>
              </w:rPr>
              <w:t>Индивидуальная работа с родителями</w:t>
            </w:r>
          </w:p>
        </w:tc>
      </w:tr>
      <w:tr w:rsidR="00130237" w:rsidRPr="00C50CEB" w:rsidTr="00806EC9">
        <w:trPr>
          <w:trHeight w:val="37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 xml:space="preserve">Консультации педагога-психолога и социального </w:t>
            </w:r>
            <w:r w:rsidRPr="00C50CEB">
              <w:rPr>
                <w:sz w:val="24"/>
                <w:szCs w:val="24"/>
              </w:rPr>
              <w:lastRenderedPageBreak/>
              <w:t>педагога по индивидуальному запросу родителей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В течение года,</w:t>
            </w:r>
          </w:p>
          <w:p w:rsidR="00130237" w:rsidRPr="00C50CEB" w:rsidRDefault="00130237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по запросу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Волоснова Н.Г.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Лазарева А.С.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30237" w:rsidRPr="00C50CEB" w:rsidTr="00806EC9">
        <w:trPr>
          <w:trHeight w:val="115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Участие родителей в Совете профилактики (в случае проблем)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года, по необходимости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Волоснова Н.Г.</w:t>
            </w:r>
          </w:p>
        </w:tc>
      </w:tr>
      <w:tr w:rsidR="00130237" w:rsidRPr="00C50CEB" w:rsidTr="00806EC9">
        <w:trPr>
          <w:trHeight w:val="59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C50CEB">
              <w:rPr>
                <w:sz w:val="24"/>
                <w:szCs w:val="24"/>
              </w:rPr>
              <w:t>Индивидуальная помощь родителей в различных вопросах воспитательного характера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50CEB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Администрация школы</w:t>
            </w:r>
          </w:p>
          <w:p w:rsidR="00130237" w:rsidRPr="00C50CEB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C50CEB">
              <w:rPr>
                <w:color w:val="000000"/>
                <w:sz w:val="24"/>
                <w:szCs w:val="24"/>
              </w:rPr>
              <w:t>Волоснова Н.Г.</w:t>
            </w:r>
          </w:p>
        </w:tc>
      </w:tr>
      <w:tr w:rsidR="00130237" w:rsidRPr="00C50CEB" w:rsidTr="00130237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C50CEB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0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C50CEB" w:rsidRDefault="00130237" w:rsidP="00806EC9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130237" w:rsidRDefault="00130237" w:rsidP="00130237"/>
    <w:p w:rsidR="00130237" w:rsidRDefault="00130237" w:rsidP="00130237"/>
    <w:p w:rsidR="00130237" w:rsidRDefault="00130237" w:rsidP="00130237"/>
    <w:p w:rsidR="00AF2868" w:rsidRDefault="00AF2868" w:rsidP="00130237"/>
    <w:p w:rsidR="00AF2868" w:rsidRDefault="00AF2868" w:rsidP="00130237"/>
    <w:p w:rsidR="00AF2868" w:rsidRDefault="00AF2868" w:rsidP="00130237"/>
    <w:p w:rsidR="00130237" w:rsidRDefault="00130237" w:rsidP="00130237"/>
    <w:p w:rsidR="00130237" w:rsidRDefault="00130237" w:rsidP="00130237"/>
    <w:p w:rsidR="00B656DB" w:rsidRDefault="00B656DB" w:rsidP="00130237"/>
    <w:p w:rsidR="00B656DB" w:rsidRDefault="00B656DB" w:rsidP="00130237"/>
    <w:p w:rsidR="00B656DB" w:rsidRDefault="00B656DB" w:rsidP="00130237"/>
    <w:p w:rsidR="00130237" w:rsidRDefault="00130237" w:rsidP="00130237"/>
    <w:p w:rsidR="00130237" w:rsidRDefault="00130237" w:rsidP="00130237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710"/>
        <w:gridCol w:w="3341"/>
        <w:gridCol w:w="2117"/>
        <w:gridCol w:w="1637"/>
        <w:gridCol w:w="3347"/>
      </w:tblGrid>
      <w:tr w:rsidR="00130237" w:rsidRPr="00F6670C" w:rsidTr="00130237">
        <w:tc>
          <w:tcPr>
            <w:tcW w:w="2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30237" w:rsidRPr="00F6670C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МОДУЛЬ </w:t>
            </w:r>
          </w:p>
          <w:p w:rsidR="00130237" w:rsidRPr="00F6670C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t>САМОУПРАВЛЕНИЕ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F6670C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130237" w:rsidRPr="00F6670C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  <w:p w:rsidR="00130237" w:rsidRPr="00F6670C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F6670C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F6670C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6670C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130237" w:rsidRPr="00F6670C" w:rsidTr="00806EC9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F6670C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F6670C" w:rsidRDefault="00130237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667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130237" w:rsidRPr="00F6670C" w:rsidRDefault="00130237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667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трудовое</w:t>
            </w:r>
          </w:p>
          <w:p w:rsidR="00130237" w:rsidRPr="00F6670C" w:rsidRDefault="00130237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667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F6670C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Выбор органов самоуправления в классах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D73109" w:rsidRDefault="00130237" w:rsidP="00806EC9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F6670C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5-9</w:t>
            </w:r>
          </w:p>
          <w:p w:rsidR="00130237" w:rsidRPr="00F6670C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6670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  <w:p w:rsidR="00130237" w:rsidRPr="00D73109" w:rsidRDefault="00130237" w:rsidP="00806EC9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D73109" w:rsidRDefault="00130237" w:rsidP="00806EC9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Классные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130237" w:rsidRPr="00F6670C" w:rsidTr="00806EC9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F6670C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F6670C" w:rsidRDefault="00130237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667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130237" w:rsidRPr="00F6670C" w:rsidRDefault="00130237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667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трудовое</w:t>
            </w:r>
          </w:p>
          <w:p w:rsidR="00130237" w:rsidRPr="00F6670C" w:rsidRDefault="00130237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F6670C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F6670C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/>
                <w:sz w:val="24"/>
                <w:szCs w:val="24"/>
              </w:rPr>
              <w:t>ы П</w:t>
            </w:r>
            <w:r w:rsidRPr="00D73109">
              <w:rPr>
                <w:rFonts w:ascii="Times New Roman" w:hAnsi="Times New Roman"/>
                <w:sz w:val="24"/>
                <w:szCs w:val="24"/>
              </w:rPr>
              <w:t xml:space="preserve">редседателя Совета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73109">
              <w:rPr>
                <w:rFonts w:ascii="Times New Roman" w:hAnsi="Times New Roman"/>
                <w:sz w:val="24"/>
                <w:szCs w:val="24"/>
              </w:rPr>
              <w:t>, утверждение плана работы на год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AF2868" w:rsidRDefault="00AF2868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AF2868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27-30.10.2023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F6670C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5-9</w:t>
            </w:r>
          </w:p>
          <w:p w:rsidR="00130237" w:rsidRPr="00F6670C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6670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  <w:p w:rsidR="00130237" w:rsidRPr="00D73109" w:rsidRDefault="00130237" w:rsidP="00806EC9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C15F2" w:rsidRDefault="00130237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C15F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</w:tc>
      </w:tr>
      <w:tr w:rsidR="00130237" w:rsidRPr="00F6670C" w:rsidTr="00806EC9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F6670C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C4280A" w:rsidRDefault="00130237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4280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F6670C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 xml:space="preserve">Заседание Совета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C15F2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C15F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раз в четверть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F6670C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5-9</w:t>
            </w:r>
          </w:p>
          <w:p w:rsidR="00130237" w:rsidRPr="00F6670C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6670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  <w:p w:rsidR="00130237" w:rsidRPr="00D73109" w:rsidRDefault="00130237" w:rsidP="00806EC9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C15F2" w:rsidRDefault="00130237" w:rsidP="00806EC9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15F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</w:tc>
      </w:tr>
      <w:tr w:rsidR="00130237" w:rsidRPr="00F6670C" w:rsidTr="00806EC9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F6670C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C4280A" w:rsidRDefault="00130237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C4280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трудовое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F6670C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Планёрки Актива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F6670C" w:rsidRDefault="00130237" w:rsidP="00806EC9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1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раз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неделю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F6670C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5-9</w:t>
            </w:r>
          </w:p>
          <w:p w:rsidR="00130237" w:rsidRPr="00F6670C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6670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  <w:p w:rsidR="00130237" w:rsidRPr="00D73109" w:rsidRDefault="00130237" w:rsidP="00806EC9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F6670C" w:rsidRDefault="00130237" w:rsidP="00806EC9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15F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</w:tc>
      </w:tr>
      <w:tr w:rsidR="00130237" w:rsidRPr="00F6670C" w:rsidTr="00806EC9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F6670C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Default="00130237" w:rsidP="00806EC9">
            <w:r w:rsidRPr="00C4280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F6670C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Подготовка и организация мероприятий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F6670C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D73109">
              <w:rPr>
                <w:sz w:val="24"/>
                <w:szCs w:val="24"/>
              </w:rPr>
              <w:t>по плану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F6670C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5-9</w:t>
            </w:r>
          </w:p>
          <w:p w:rsidR="00130237" w:rsidRPr="00F6670C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6670C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  <w:p w:rsidR="00130237" w:rsidRPr="00D73109" w:rsidRDefault="00130237" w:rsidP="00806EC9">
            <w:pPr>
              <w:pStyle w:val="ParaAttribute3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F6670C" w:rsidRDefault="00130237" w:rsidP="00806EC9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C15F2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</w:tc>
      </w:tr>
      <w:tr w:rsidR="00130237" w:rsidRPr="00F6670C" w:rsidTr="00130237">
        <w:trPr>
          <w:trHeight w:val="452"/>
        </w:trPr>
        <w:tc>
          <w:tcPr>
            <w:tcW w:w="1584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30237" w:rsidRPr="009C15F2" w:rsidRDefault="00130237" w:rsidP="00806EC9">
            <w:pPr>
              <w:pStyle w:val="a7"/>
              <w:spacing w:before="0" w:after="0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</w:tbl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0"/>
        <w:gridCol w:w="2762"/>
        <w:gridCol w:w="3414"/>
        <w:gridCol w:w="2188"/>
        <w:gridCol w:w="1617"/>
        <w:gridCol w:w="3392"/>
      </w:tblGrid>
      <w:tr w:rsidR="00130237" w:rsidRPr="00845AFA" w:rsidTr="00130237"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МОДУЛЬ </w:t>
            </w:r>
          </w:p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«ПРОФИЛАКТИКА И БЕЗОПАСНОСТЬ»</w:t>
            </w:r>
          </w:p>
        </w:tc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130237" w:rsidRPr="00845AFA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pStyle w:val="ParaAttribute7"/>
              <w:ind w:firstLine="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845AFA">
              <w:rPr>
                <w:iCs/>
                <w:color w:val="000000" w:themeColor="text1"/>
                <w:sz w:val="24"/>
                <w:szCs w:val="24"/>
              </w:rPr>
              <w:t>гражданское</w:t>
            </w:r>
          </w:p>
          <w:p w:rsidR="00130237" w:rsidRPr="00845AFA" w:rsidRDefault="00130237" w:rsidP="00806EC9">
            <w:pPr>
              <w:pStyle w:val="ParaAttribute7"/>
              <w:ind w:firstLine="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845AFA">
              <w:rPr>
                <w:iCs/>
                <w:color w:val="000000" w:themeColor="text1"/>
                <w:sz w:val="24"/>
                <w:szCs w:val="24"/>
              </w:rPr>
              <w:t>трудовое</w:t>
            </w:r>
          </w:p>
          <w:p w:rsidR="00130237" w:rsidRPr="00845AFA" w:rsidRDefault="00130237" w:rsidP="00806EC9">
            <w:pPr>
              <w:pStyle w:val="ParaAttribute7"/>
              <w:ind w:firstLine="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845AFA">
              <w:rPr>
                <w:iCs/>
                <w:color w:val="000000" w:themeColor="text1"/>
                <w:sz w:val="24"/>
                <w:szCs w:val="24"/>
              </w:rPr>
              <w:t xml:space="preserve">физическое </w:t>
            </w:r>
          </w:p>
          <w:p w:rsidR="00130237" w:rsidRPr="00845AFA" w:rsidRDefault="00130237" w:rsidP="00806EC9">
            <w:pPr>
              <w:pStyle w:val="ParaAttribute7"/>
              <w:ind w:firstLine="0"/>
              <w:jc w:val="both"/>
              <w:rPr>
                <w:iCs/>
                <w:color w:val="000000" w:themeColor="text1"/>
                <w:sz w:val="24"/>
                <w:szCs w:val="24"/>
              </w:rPr>
            </w:pPr>
            <w:r w:rsidRPr="00845AFA">
              <w:rPr>
                <w:iCs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130237" w:rsidRPr="00845AFA" w:rsidRDefault="00130237" w:rsidP="00806E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rFonts w:eastAsia="Times New Roman"/>
                <w:color w:val="000000" w:themeColor="text1"/>
                <w:sz w:val="24"/>
                <w:szCs w:val="24"/>
              </w:rPr>
              <w:t>Сбор информации о детях и семьях, стоящих на различных видах профилактического учета, формирование банка данных. Обследование материально-бытовых условий  обучающихся из многодетных семей, «группы риска».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pStyle w:val="ParaAttribute8"/>
              <w:ind w:hanging="69"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5-9</w:t>
            </w:r>
          </w:p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  <w:p w:rsidR="00130237" w:rsidRPr="00845AFA" w:rsidRDefault="00130237" w:rsidP="00806EC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Волоснова Н.Г.</w:t>
            </w:r>
          </w:p>
        </w:tc>
      </w:tr>
      <w:tr w:rsidR="00130237" w:rsidRPr="00845AFA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Тематические 15-минутки на темы «Что такое насилие и как ему противостоять», «Телефон доверия».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FB1AE7" w:rsidP="00806EC9">
            <w:pPr>
              <w:pStyle w:val="a7"/>
              <w:spacing w:before="0" w:after="0" w:line="25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21.09.2023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5-9</w:t>
            </w:r>
          </w:p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  <w:p w:rsidR="00130237" w:rsidRPr="00845AFA" w:rsidRDefault="00130237" w:rsidP="00806EC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pStyle w:val="a7"/>
              <w:spacing w:before="0" w:after="0" w:line="256" w:lineRule="auto"/>
              <w:contextualSpacing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845AFA">
              <w:rPr>
                <w:color w:val="000000" w:themeColor="text1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30237" w:rsidRPr="00845AFA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«Всероссийский Интернет-урок».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5-9</w:t>
            </w:r>
          </w:p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  <w:p w:rsidR="00130237" w:rsidRPr="00845AFA" w:rsidRDefault="00130237" w:rsidP="00806EC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30237" w:rsidRPr="00845AFA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pStyle w:val="a7"/>
              <w:spacing w:before="0" w:after="0" w:line="256" w:lineRule="auto"/>
              <w:contextualSpacing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Организация горячего питания в классах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5-9</w:t>
            </w:r>
          </w:p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  <w:p w:rsidR="00130237" w:rsidRPr="00845AFA" w:rsidRDefault="00130237" w:rsidP="00806EC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30237" w:rsidRPr="00845AFA" w:rsidRDefault="00130237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Волоснова Н.Г.</w:t>
            </w:r>
          </w:p>
          <w:p w:rsidR="00130237" w:rsidRPr="00845AFA" w:rsidRDefault="00130237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</w:tr>
      <w:tr w:rsidR="00130237" w:rsidRPr="00845AFA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76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spacing w:after="0" w:line="240" w:lineRule="auto"/>
              <w:outlineLvl w:val="0"/>
              <w:rPr>
                <w:rFonts w:ascii="Times New Roman" w:hAnsi="Times New Roman"/>
                <w:color w:val="000000" w:themeColor="text1"/>
                <w:kern w:val="36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pStyle w:val="ParaAttribute2"/>
              <w:wordWrap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Проведение инструктажа по технике безопасности  (плановые, внеплановые, перед выездом за пределы школы)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по необходимости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5-9</w:t>
            </w:r>
          </w:p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класс</w:t>
            </w:r>
          </w:p>
          <w:p w:rsidR="00130237" w:rsidRPr="00845AFA" w:rsidRDefault="00130237" w:rsidP="00806EC9">
            <w:pPr>
              <w:pStyle w:val="ParaAttribute3"/>
              <w:wordWrap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845AFA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30237" w:rsidRPr="00845AFA" w:rsidTr="00806EC9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77"/>
        <w:gridCol w:w="2526"/>
        <w:gridCol w:w="4894"/>
        <w:gridCol w:w="1929"/>
        <w:gridCol w:w="1384"/>
        <w:gridCol w:w="2933"/>
      </w:tblGrid>
      <w:tr w:rsidR="00130237" w:rsidRPr="00C126E3" w:rsidTr="00130237">
        <w:tc>
          <w:tcPr>
            <w:tcW w:w="2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МОДУЛЬ </w:t>
            </w:r>
          </w:p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«СОЦИАЛЬНОЕ ПАРТНЕРСТВО»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Default="00130237" w:rsidP="000F7F5D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Социальные</w:t>
            </w:r>
          </w:p>
          <w:p w:rsidR="00130237" w:rsidRPr="00990CEE" w:rsidRDefault="00130237" w:rsidP="000F7F5D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партнеры/дела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Дата проведения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990CEE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90CEE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130237" w:rsidRPr="00C126E3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C126E3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130237" w:rsidRPr="00990CEE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патриотическое</w:t>
            </w:r>
          </w:p>
          <w:p w:rsidR="00130237" w:rsidRPr="00990CEE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эстетическое</w:t>
            </w:r>
          </w:p>
          <w:p w:rsidR="00130237" w:rsidRPr="00990CEE" w:rsidRDefault="00130237" w:rsidP="00806E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Музей истории города Хабаровска/экскурсии, тематические занятия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pStyle w:val="ParaAttribute8"/>
              <w:ind w:hanging="69"/>
              <w:jc w:val="center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jc w:val="center"/>
              <w:rPr>
                <w:rFonts w:ascii="Times New Roman" w:hAnsi="Times New Roman"/>
              </w:rPr>
            </w:pPr>
            <w:r w:rsidRPr="00990C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30237" w:rsidRPr="00C126E3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126E3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все направления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Кинотеатр «Оскар»/ Просмотр кинофильмов по запросу школы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pStyle w:val="ParaAttribute8"/>
              <w:ind w:hanging="69"/>
              <w:jc w:val="center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0C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30237" w:rsidRPr="00C126E3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126E3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все направления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shd w:val="clear" w:color="auto" w:fill="FFFFFF"/>
              <w:spacing w:after="0" w:line="390" w:lineRule="atLeast"/>
              <w:outlineLvl w:val="1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Хабаровский краевой музей имени Н.И. </w:t>
            </w:r>
            <w:proofErr w:type="spellStart"/>
            <w:r w:rsidRPr="00990C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Гродекова</w:t>
            </w:r>
            <w:proofErr w:type="spellEnd"/>
            <w:r w:rsidRPr="00990CEE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/</w:t>
            </w:r>
            <w:r w:rsidRPr="00990C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экскурсии, тематические занятия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pStyle w:val="ParaAttribute8"/>
              <w:ind w:hanging="69"/>
              <w:jc w:val="center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0C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30237" w:rsidRPr="00C126E3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126E3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130237" w:rsidRPr="00990CEE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130237" w:rsidRPr="00990CEE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духовно-нравственное</w:t>
            </w:r>
          </w:p>
          <w:p w:rsidR="00130237" w:rsidRPr="00990CEE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color w:val="000000" w:themeColor="text1"/>
                <w:sz w:val="24"/>
                <w:szCs w:val="24"/>
              </w:rPr>
            </w:pPr>
            <w:r w:rsidRPr="00990CEE">
              <w:rPr>
                <w:b w:val="0"/>
                <w:color w:val="000000" w:themeColor="text1"/>
                <w:sz w:val="24"/>
                <w:szCs w:val="24"/>
              </w:rPr>
              <w:t>Отдел полиции № 5 УМВД России по г. Хабаровску/профилактические беседы инспектора ПДН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pStyle w:val="ParaAttribute8"/>
              <w:ind w:hanging="69"/>
              <w:jc w:val="center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0C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  <w:p w:rsidR="00130237" w:rsidRPr="00990CEE" w:rsidRDefault="00130237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Лазарева А.С.</w:t>
            </w:r>
          </w:p>
          <w:p w:rsidR="00130237" w:rsidRPr="00990CEE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Савченко С.Б.</w:t>
            </w:r>
          </w:p>
        </w:tc>
      </w:tr>
      <w:tr w:rsidR="00130237" w:rsidRPr="00C126E3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126E3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ценности научного познания</w:t>
            </w:r>
          </w:p>
          <w:p w:rsidR="00130237" w:rsidRPr="00990CEE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гражданское</w:t>
            </w:r>
          </w:p>
          <w:p w:rsidR="00130237" w:rsidRPr="00990CEE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804A12" w:rsidP="00806E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hyperlink r:id="rId12" w:tgtFrame="_blank" w:history="1">
              <w:r w:rsidR="00130237" w:rsidRPr="00990CEE">
                <w:rPr>
                  <w:rStyle w:val="a8"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Отдел ГИБДД в Железнодорожном районе</w:t>
              </w:r>
            </w:hyperlink>
            <w:r w:rsidR="00130237" w:rsidRPr="00990CEE">
              <w:rPr>
                <w:color w:val="000000" w:themeColor="text1"/>
                <w:sz w:val="24"/>
                <w:szCs w:val="24"/>
              </w:rPr>
              <w:t xml:space="preserve">/профилактические беседы, </w:t>
            </w:r>
            <w:proofErr w:type="spellStart"/>
            <w:r w:rsidR="00130237" w:rsidRPr="00990CEE">
              <w:rPr>
                <w:color w:val="000000" w:themeColor="text1"/>
                <w:sz w:val="24"/>
                <w:szCs w:val="24"/>
              </w:rPr>
              <w:t>тематчисекие</w:t>
            </w:r>
            <w:proofErr w:type="spellEnd"/>
            <w:r w:rsidR="00130237" w:rsidRPr="00990CEE">
              <w:rPr>
                <w:color w:val="000000" w:themeColor="text1"/>
                <w:sz w:val="24"/>
                <w:szCs w:val="24"/>
              </w:rPr>
              <w:t xml:space="preserve"> занятия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pStyle w:val="ParaAttribute8"/>
              <w:ind w:hanging="69"/>
              <w:jc w:val="center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1 раз в месяц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0C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Инспектор ГИБДД</w:t>
            </w:r>
          </w:p>
          <w:p w:rsidR="00130237" w:rsidRPr="00990CEE" w:rsidRDefault="00130237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Лазарева А.С.</w:t>
            </w:r>
          </w:p>
          <w:p w:rsidR="00130237" w:rsidRPr="00990CEE" w:rsidRDefault="00130237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30237" w:rsidRPr="00C126E3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126E3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все направления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color w:val="000000" w:themeColor="text1"/>
                <w:sz w:val="24"/>
                <w:szCs w:val="24"/>
              </w:rPr>
            </w:pPr>
            <w:r w:rsidRPr="00990CEE">
              <w:rPr>
                <w:b w:val="0"/>
                <w:color w:val="000000" w:themeColor="text1"/>
                <w:sz w:val="24"/>
                <w:szCs w:val="24"/>
              </w:rPr>
              <w:t xml:space="preserve">ДВФ Российский Государственный университет Правосудия/проведение </w:t>
            </w:r>
            <w:proofErr w:type="spellStart"/>
            <w:r w:rsidRPr="00990CEE">
              <w:rPr>
                <w:b w:val="0"/>
                <w:color w:val="000000" w:themeColor="text1"/>
                <w:sz w:val="24"/>
                <w:szCs w:val="24"/>
              </w:rPr>
              <w:t>тематчисеких</w:t>
            </w:r>
            <w:proofErr w:type="spellEnd"/>
            <w:r w:rsidRPr="00990CEE">
              <w:rPr>
                <w:b w:val="0"/>
                <w:color w:val="000000" w:themeColor="text1"/>
                <w:sz w:val="24"/>
                <w:szCs w:val="24"/>
              </w:rPr>
              <w:t xml:space="preserve"> занятий, совместные мероприятия</w:t>
            </w:r>
          </w:p>
          <w:p w:rsidR="00130237" w:rsidRPr="00990CEE" w:rsidRDefault="00130237" w:rsidP="00806EC9">
            <w:pPr>
              <w:pStyle w:val="ParaAttribute7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pStyle w:val="ParaAttribute8"/>
              <w:ind w:hanging="69"/>
              <w:jc w:val="center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90C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990CEE" w:rsidRDefault="00130237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Лазарева А.С..</w:t>
            </w:r>
          </w:p>
          <w:p w:rsidR="00130237" w:rsidRPr="00990CEE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30237" w:rsidRPr="00C126E3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126E3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все направления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color w:val="000000" w:themeColor="text1"/>
                <w:sz w:val="24"/>
                <w:szCs w:val="24"/>
              </w:rPr>
            </w:pPr>
            <w:r w:rsidRPr="00990CEE">
              <w:rPr>
                <w:b w:val="0"/>
                <w:color w:val="000000" w:themeColor="text1"/>
                <w:sz w:val="24"/>
                <w:szCs w:val="24"/>
              </w:rPr>
              <w:t xml:space="preserve">Хабаровская краевая детская библиотека им. Н. Д. </w:t>
            </w:r>
            <w:proofErr w:type="spellStart"/>
            <w:r w:rsidRPr="00990CEE">
              <w:rPr>
                <w:b w:val="0"/>
                <w:color w:val="000000" w:themeColor="text1"/>
                <w:sz w:val="24"/>
                <w:szCs w:val="24"/>
              </w:rPr>
              <w:t>Наволочкина</w:t>
            </w:r>
            <w:proofErr w:type="spellEnd"/>
            <w:r w:rsidRPr="00990CEE">
              <w:rPr>
                <w:b w:val="0"/>
                <w:color w:val="000000" w:themeColor="text1"/>
                <w:sz w:val="24"/>
                <w:szCs w:val="24"/>
              </w:rPr>
              <w:t>/тематические занятия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pStyle w:val="ParaAttribute8"/>
              <w:ind w:hanging="69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990CEE" w:rsidRDefault="00130237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Лазарева А.С..</w:t>
            </w:r>
          </w:p>
          <w:p w:rsidR="00130237" w:rsidRPr="00990CEE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2A2EEC" w:rsidRPr="00C126E3" w:rsidTr="00806EC9">
        <w:trPr>
          <w:trHeight w:val="9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2EEC" w:rsidRPr="00C126E3" w:rsidRDefault="002A2EEC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EC" w:rsidRPr="00990CEE" w:rsidRDefault="002A2EEC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все направления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EC" w:rsidRPr="002A2EEC" w:rsidRDefault="002A2EEC" w:rsidP="00806EC9">
            <w:pPr>
              <w:pStyle w:val="2"/>
              <w:shd w:val="clear" w:color="auto" w:fill="FFFFFF"/>
              <w:spacing w:before="0" w:beforeAutospacing="0" w:after="0" w:afterAutospacing="0" w:line="390" w:lineRule="atLeast"/>
              <w:rPr>
                <w:b w:val="0"/>
                <w:color w:val="000000" w:themeColor="text1"/>
                <w:sz w:val="24"/>
                <w:szCs w:val="24"/>
              </w:rPr>
            </w:pPr>
            <w:r w:rsidRPr="002A2EEC">
              <w:rPr>
                <w:b w:val="0"/>
                <w:color w:val="000000"/>
                <w:sz w:val="24"/>
                <w:szCs w:val="21"/>
                <w:shd w:val="clear" w:color="auto" w:fill="FFFFFF"/>
              </w:rPr>
              <w:t xml:space="preserve">Хабаровский филиал имени Б.Г. </w:t>
            </w:r>
            <w:proofErr w:type="spellStart"/>
            <w:r w:rsidRPr="002A2EEC">
              <w:rPr>
                <w:b w:val="0"/>
                <w:color w:val="000000"/>
                <w:sz w:val="24"/>
                <w:szCs w:val="21"/>
                <w:shd w:val="clear" w:color="auto" w:fill="FFFFFF"/>
              </w:rPr>
              <w:t>Езерского</w:t>
            </w:r>
            <w:proofErr w:type="spellEnd"/>
            <w:r w:rsidRPr="002A2EEC">
              <w:rPr>
                <w:b w:val="0"/>
                <w:color w:val="000000"/>
                <w:sz w:val="24"/>
                <w:szCs w:val="21"/>
                <w:shd w:val="clear" w:color="auto" w:fill="FFFFFF"/>
              </w:rPr>
              <w:t xml:space="preserve"> Федерального государственного бюджетного образовательного учреждения высшего образования «Санкт-Петербургский государственный университет гражданской авиации имени Главного маршала авиации А.А. Новикова»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EC" w:rsidRPr="00990CEE" w:rsidRDefault="002A2EEC" w:rsidP="003B4AFE">
            <w:pPr>
              <w:pStyle w:val="ParaAttribute8"/>
              <w:ind w:hanging="69"/>
              <w:rPr>
                <w:color w:val="000000" w:themeColor="text1"/>
                <w:sz w:val="24"/>
                <w:szCs w:val="24"/>
              </w:rPr>
            </w:pPr>
            <w:r w:rsidRPr="00990CEE">
              <w:rPr>
                <w:color w:val="000000" w:themeColor="text1"/>
                <w:sz w:val="24"/>
                <w:szCs w:val="24"/>
              </w:rPr>
              <w:t>В течение года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EC" w:rsidRDefault="002A2EEC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</w:p>
          <w:p w:rsidR="002A2EEC" w:rsidRPr="00990CEE" w:rsidRDefault="002A2EEC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EEC" w:rsidRPr="00990CEE" w:rsidRDefault="002A2EEC" w:rsidP="003B4AFE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Лазарева А.С..</w:t>
            </w:r>
          </w:p>
          <w:p w:rsidR="002A2EEC" w:rsidRPr="00990CEE" w:rsidRDefault="002A2EEC" w:rsidP="003B4AF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0CEE"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30237" w:rsidRPr="00C126E3" w:rsidTr="00130237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C126E3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C126E3" w:rsidRDefault="00130237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FF0000"/>
                <w:kern w:val="36"/>
                <w:sz w:val="24"/>
                <w:szCs w:val="24"/>
              </w:rPr>
            </w:pP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C126E3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C126E3" w:rsidRDefault="00130237" w:rsidP="00806EC9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30237" w:rsidRPr="00C126E3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C126E3" w:rsidRDefault="00130237" w:rsidP="00806EC9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2A2EEC" w:rsidRDefault="002A2EEC"/>
    <w:p w:rsidR="002A2EEC" w:rsidRDefault="002A2EEC"/>
    <w:p w:rsidR="00480C5A" w:rsidRDefault="00480C5A"/>
    <w:p w:rsidR="00480C5A" w:rsidRDefault="00480C5A"/>
    <w:p w:rsidR="00480C5A" w:rsidRDefault="00480C5A"/>
    <w:p w:rsidR="00480C5A" w:rsidRDefault="00480C5A"/>
    <w:p w:rsidR="00480C5A" w:rsidRDefault="00480C5A"/>
    <w:p w:rsidR="00480C5A" w:rsidRDefault="00480C5A"/>
    <w:p w:rsidR="00480C5A" w:rsidRDefault="00480C5A"/>
    <w:p w:rsidR="00480C5A" w:rsidRDefault="00480C5A"/>
    <w:p w:rsidR="00480C5A" w:rsidRDefault="00480C5A"/>
    <w:p w:rsidR="002A2EEC" w:rsidRDefault="002A2EEC"/>
    <w:p w:rsidR="002A2EEC" w:rsidRDefault="002A2EEC"/>
    <w:tbl>
      <w:tblPr>
        <w:tblW w:w="158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3176"/>
        <w:gridCol w:w="3268"/>
        <w:gridCol w:w="2030"/>
        <w:gridCol w:w="1093"/>
        <w:gridCol w:w="3112"/>
      </w:tblGrid>
      <w:tr w:rsidR="00130237" w:rsidRPr="005B4046" w:rsidTr="00AF2868">
        <w:tc>
          <w:tcPr>
            <w:tcW w:w="3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30237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30237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МОДУЛЬ </w:t>
            </w:r>
          </w:p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«ПРОФОРИЕНТАЦИЯ»</w:t>
            </w: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30237" w:rsidRPr="005B4046" w:rsidTr="00AF2868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pStyle w:val="ParaAttribute5"/>
              <w:wordWrap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ценности научного познания</w:t>
            </w:r>
          </w:p>
          <w:p w:rsidR="00130237" w:rsidRPr="005B4046" w:rsidRDefault="00130237" w:rsidP="00806EC9">
            <w:pPr>
              <w:pStyle w:val="ParaAttribute5"/>
              <w:wordWrap/>
              <w:rPr>
                <w:color w:val="000000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трудовое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pStyle w:val="ParaAttribute3"/>
              <w:wordWrap/>
              <w:jc w:val="both"/>
              <w:rPr>
                <w:color w:val="000000"/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 xml:space="preserve">Занятия внеурочной деятельности, направленные на удовлетворение </w:t>
            </w:r>
            <w:proofErr w:type="spellStart"/>
            <w:r w:rsidRPr="005B4046">
              <w:rPr>
                <w:sz w:val="24"/>
                <w:szCs w:val="24"/>
              </w:rPr>
              <w:t>профориетационных</w:t>
            </w:r>
            <w:proofErr w:type="spellEnd"/>
            <w:r w:rsidRPr="005B4046">
              <w:rPr>
                <w:sz w:val="24"/>
                <w:szCs w:val="24"/>
              </w:rPr>
              <w:t xml:space="preserve"> интересов и потребностей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 раз в неделю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5B4046" w:rsidTr="00130237">
        <w:trPr>
          <w:trHeight w:val="62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трудовое</w:t>
            </w:r>
          </w:p>
          <w:p w:rsidR="00130237" w:rsidRPr="005B4046" w:rsidRDefault="00130237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ценности научного познания</w:t>
            </w:r>
          </w:p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духовно-нравственное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ParaAttribute2"/>
              <w:wordWrap/>
              <w:jc w:val="left"/>
              <w:rPr>
                <w:sz w:val="22"/>
                <w:szCs w:val="24"/>
              </w:rPr>
            </w:pPr>
            <w:r w:rsidRPr="005B4046">
              <w:rPr>
                <w:sz w:val="22"/>
                <w:szCs w:val="24"/>
              </w:rPr>
              <w:t>Участие в Неделе профориентации:</w:t>
            </w:r>
          </w:p>
          <w:p w:rsidR="00130237" w:rsidRPr="005B4046" w:rsidRDefault="00130237" w:rsidP="00806EC9">
            <w:pPr>
              <w:pStyle w:val="ParaAttribute2"/>
              <w:wordWrap/>
              <w:jc w:val="left"/>
              <w:rPr>
                <w:sz w:val="22"/>
                <w:szCs w:val="24"/>
              </w:rPr>
            </w:pPr>
            <w:r w:rsidRPr="005B4046">
              <w:rPr>
                <w:sz w:val="22"/>
                <w:szCs w:val="24"/>
              </w:rPr>
              <w:t xml:space="preserve">- </w:t>
            </w:r>
            <w:proofErr w:type="spellStart"/>
            <w:r w:rsidRPr="005B4046">
              <w:rPr>
                <w:sz w:val="22"/>
                <w:szCs w:val="24"/>
              </w:rPr>
              <w:t>квест</w:t>
            </w:r>
            <w:proofErr w:type="spellEnd"/>
            <w:r w:rsidRPr="005B4046">
              <w:rPr>
                <w:sz w:val="22"/>
                <w:szCs w:val="24"/>
              </w:rPr>
              <w:t xml:space="preserve"> «Мир профессий»</w:t>
            </w:r>
          </w:p>
          <w:p w:rsidR="00130237" w:rsidRPr="005B4046" w:rsidRDefault="00130237" w:rsidP="00806EC9">
            <w:pPr>
              <w:pStyle w:val="ParaAttribute2"/>
              <w:wordWrap/>
              <w:jc w:val="left"/>
              <w:rPr>
                <w:sz w:val="22"/>
                <w:szCs w:val="24"/>
              </w:rPr>
            </w:pPr>
            <w:r w:rsidRPr="005B4046">
              <w:rPr>
                <w:sz w:val="22"/>
                <w:szCs w:val="24"/>
              </w:rPr>
              <w:t>- фотовыставка «Профессии наших родителей»</w:t>
            </w:r>
          </w:p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Cs w:val="24"/>
              </w:rPr>
              <w:t>- просмотр видеороликов «Все работы хороши»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5-9 класс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5B4046" w:rsidTr="00130237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трудовое</w:t>
            </w:r>
          </w:p>
          <w:p w:rsidR="00130237" w:rsidRPr="005B4046" w:rsidRDefault="00130237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ценности научного познания</w:t>
            </w:r>
          </w:p>
          <w:p w:rsidR="00130237" w:rsidRPr="005B4046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духовно-нравственное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spacing w:after="0"/>
              <w:rPr>
                <w:rStyle w:val="CharAttribute2"/>
                <w:rFonts w:eastAsiaTheme="minorEastAsia" w:hAnsi="Times New Roman"/>
                <w:sz w:val="22"/>
                <w:szCs w:val="24"/>
              </w:rPr>
            </w:pPr>
            <w:r w:rsidRPr="005B4046">
              <w:rPr>
                <w:rStyle w:val="CharAttribute2"/>
                <w:rFonts w:eastAsiaTheme="minorEastAsia" w:hAnsi="Times New Roman"/>
                <w:sz w:val="22"/>
                <w:szCs w:val="24"/>
              </w:rPr>
              <w:t>Экскурсии на предприятия:</w:t>
            </w:r>
          </w:p>
          <w:p w:rsidR="00130237" w:rsidRPr="005B4046" w:rsidRDefault="00130237" w:rsidP="00806EC9">
            <w:pPr>
              <w:pStyle w:val="ParaAttribute2"/>
              <w:wordWrap/>
              <w:jc w:val="left"/>
              <w:rPr>
                <w:sz w:val="24"/>
                <w:szCs w:val="24"/>
              </w:rPr>
            </w:pPr>
            <w:r w:rsidRPr="005B4046">
              <w:rPr>
                <w:rStyle w:val="CharAttribute2"/>
                <w:rFonts w:eastAsiaTheme="minorEastAsia" w:hAnsi="Times New Roman"/>
                <w:sz w:val="22"/>
                <w:szCs w:val="24"/>
              </w:rPr>
              <w:t>Фабрика мороженого, типография, детская железная дорога, железнодорожный вокзал, центр кинологии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ParaAttribute2"/>
              <w:wordWrap/>
              <w:rPr>
                <w:rStyle w:val="CharAttribute2"/>
                <w:rFonts w:eastAsia="№Е" w:hAnsi="Times New Roman"/>
                <w:bCs/>
                <w:caps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5-7</w:t>
            </w: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класс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a7"/>
              <w:spacing w:before="0" w:after="0" w:line="256" w:lineRule="auto"/>
              <w:contextualSpacing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130237" w:rsidRPr="005B4046" w:rsidTr="00130237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трудовое</w:t>
            </w:r>
          </w:p>
          <w:p w:rsidR="00130237" w:rsidRPr="005B4046" w:rsidRDefault="00130237" w:rsidP="00806EC9">
            <w:pPr>
              <w:spacing w:after="0" w:line="240" w:lineRule="auto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2"/>
                <w:szCs w:val="24"/>
              </w:rPr>
              <w:t>ценности научного познания</w:t>
            </w:r>
          </w:p>
          <w:p w:rsidR="00130237" w:rsidRPr="005B4046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126E3" w:rsidRDefault="00130237" w:rsidP="00806EC9">
            <w:pPr>
              <w:spacing w:after="0"/>
              <w:rPr>
                <w:rStyle w:val="CharAttribute2"/>
                <w:rFonts w:eastAsiaTheme="minorEastAsia" w:hAnsi="Times New Roman"/>
                <w:sz w:val="22"/>
                <w:szCs w:val="24"/>
              </w:rPr>
            </w:pPr>
            <w:r w:rsidRPr="00C126E3">
              <w:rPr>
                <w:rStyle w:val="CharAttribute2"/>
                <w:rFonts w:eastAsiaTheme="minorEastAsia" w:hAnsi="Times New Roman"/>
                <w:sz w:val="24"/>
                <w:szCs w:val="24"/>
              </w:rPr>
              <w:t xml:space="preserve">Экскурсии в </w:t>
            </w:r>
            <w:proofErr w:type="spellStart"/>
            <w:r w:rsidRPr="00C126E3">
              <w:rPr>
                <w:rStyle w:val="CharAttribute2"/>
                <w:rFonts w:eastAsiaTheme="minorEastAsia" w:hAnsi="Times New Roman"/>
                <w:sz w:val="24"/>
                <w:szCs w:val="24"/>
              </w:rPr>
              <w:t>СУЗы</w:t>
            </w:r>
            <w:proofErr w:type="spellEnd"/>
            <w:r w:rsidRPr="00C126E3">
              <w:rPr>
                <w:rStyle w:val="CharAttribute2"/>
                <w:rFonts w:eastAsiaTheme="minorEastAsia" w:hAnsi="Times New Roman"/>
                <w:sz w:val="24"/>
                <w:szCs w:val="24"/>
              </w:rPr>
              <w:t xml:space="preserve"> и ВУЗы на Дни открытых дверей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D73109" w:rsidRDefault="00130237" w:rsidP="00806EC9">
            <w:pPr>
              <w:pStyle w:val="ParaAttribute2"/>
              <w:wordWrap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-9 класс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pStyle w:val="a7"/>
              <w:spacing w:before="0" w:after="0" w:line="256" w:lineRule="auto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Классные руководители</w:t>
            </w:r>
          </w:p>
          <w:p w:rsidR="00130237" w:rsidRPr="005B4046" w:rsidRDefault="00130237" w:rsidP="00806EC9">
            <w:pPr>
              <w:pStyle w:val="a7"/>
              <w:spacing w:before="0" w:after="0" w:line="256" w:lineRule="auto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</w:p>
        </w:tc>
      </w:tr>
      <w:tr w:rsidR="00130237" w:rsidRPr="005B4046" w:rsidTr="00130237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126E3" w:rsidRDefault="00130237" w:rsidP="00806EC9">
            <w:pPr>
              <w:pStyle w:val="ParaAttribute3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130237" w:rsidRPr="00C126E3" w:rsidRDefault="00130237" w:rsidP="00806EC9">
            <w:pPr>
              <w:pStyle w:val="ParaAttribute2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130237" w:rsidRPr="00C126E3" w:rsidRDefault="00130237" w:rsidP="00806EC9">
            <w:pPr>
              <w:pStyle w:val="ParaAttribute2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  <w:p w:rsidR="00130237" w:rsidRPr="005B4046" w:rsidRDefault="00130237" w:rsidP="00806EC9">
            <w:pPr>
              <w:pStyle w:val="ParaAttribute3"/>
              <w:wordWrap/>
              <w:jc w:val="left"/>
              <w:rPr>
                <w:rStyle w:val="CharAttribute5"/>
                <w:rFonts w:ascii="Times New Roman" w:eastAsia="№Е" w:hint="default"/>
                <w:sz w:val="22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патриотическое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126E3" w:rsidRDefault="00130237" w:rsidP="00806EC9">
            <w:pPr>
              <w:spacing w:after="0"/>
              <w:rPr>
                <w:rStyle w:val="CharAttribute2"/>
                <w:rFonts w:eastAsiaTheme="minorEastAsia" w:hAnsi="Times New Roman"/>
                <w:sz w:val="24"/>
                <w:szCs w:val="24"/>
              </w:rPr>
            </w:pPr>
            <w:r w:rsidRPr="00C126E3">
              <w:rPr>
                <w:rStyle w:val="CharAttribute2"/>
                <w:rFonts w:eastAsiaTheme="minorEastAsia" w:hAnsi="Times New Roman"/>
                <w:sz w:val="24"/>
                <w:szCs w:val="24"/>
              </w:rPr>
              <w:t xml:space="preserve">Беседы представителей </w:t>
            </w:r>
            <w:proofErr w:type="spellStart"/>
            <w:r w:rsidRPr="00C126E3">
              <w:rPr>
                <w:rStyle w:val="CharAttribute2"/>
                <w:rFonts w:eastAsiaTheme="minorEastAsia" w:hAnsi="Times New Roman"/>
                <w:sz w:val="24"/>
                <w:szCs w:val="24"/>
              </w:rPr>
              <w:t>СУЗов</w:t>
            </w:r>
            <w:proofErr w:type="spellEnd"/>
            <w:r w:rsidRPr="00C126E3">
              <w:rPr>
                <w:rStyle w:val="CharAttribute2"/>
                <w:rFonts w:eastAsiaTheme="minorEastAsia" w:hAnsi="Times New Roman"/>
                <w:sz w:val="24"/>
                <w:szCs w:val="24"/>
              </w:rPr>
              <w:t>, ВУЗов, Детской железной дороги, полиции, военных  на классных часах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D73109" w:rsidRDefault="00130237" w:rsidP="00806EC9">
            <w:pPr>
              <w:pStyle w:val="ParaAttribute2"/>
              <w:wordWrap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-9 класс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pStyle w:val="a7"/>
              <w:spacing w:before="0" w:after="0" w:line="256" w:lineRule="auto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Классные руководители</w:t>
            </w:r>
          </w:p>
          <w:p w:rsidR="00130237" w:rsidRPr="005B4046" w:rsidRDefault="00130237" w:rsidP="00806EC9">
            <w:pPr>
              <w:pStyle w:val="a7"/>
              <w:spacing w:before="0" w:after="0" w:line="256" w:lineRule="auto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</w:p>
        </w:tc>
      </w:tr>
      <w:tr w:rsidR="00130237" w:rsidRPr="005B4046" w:rsidTr="00130237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126E3" w:rsidRDefault="00130237" w:rsidP="00806EC9">
            <w:pPr>
              <w:pStyle w:val="ParaAttribute3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130237" w:rsidRPr="00C126E3" w:rsidRDefault="00130237" w:rsidP="00806EC9">
            <w:pPr>
              <w:pStyle w:val="ParaAttribute2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  <w:p w:rsidR="00130237" w:rsidRPr="00C126E3" w:rsidRDefault="00130237" w:rsidP="00806EC9">
            <w:pPr>
              <w:pStyle w:val="ParaAttribute2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гражданское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126E3" w:rsidRDefault="00130237" w:rsidP="00806EC9">
            <w:pPr>
              <w:spacing w:after="0"/>
              <w:rPr>
                <w:rStyle w:val="CharAttribute2"/>
                <w:rFonts w:eastAsiaTheme="minorEastAsia" w:hAnsi="Times New Roman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>Просмотр видеороликов «</w:t>
            </w:r>
            <w:proofErr w:type="spellStart"/>
            <w:r w:rsidRPr="00D73109">
              <w:rPr>
                <w:rFonts w:ascii="Times New Roman" w:hAnsi="Times New Roman"/>
                <w:sz w:val="24"/>
                <w:szCs w:val="24"/>
              </w:rPr>
              <w:t>Проектория</w:t>
            </w:r>
            <w:proofErr w:type="spellEnd"/>
            <w:r w:rsidRPr="00D731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D73109" w:rsidRDefault="00130237" w:rsidP="00806EC9">
            <w:pPr>
              <w:pStyle w:val="ParaAttribute2"/>
              <w:wordWrap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00179">
              <w:rPr>
                <w:rFonts w:ascii="Times New Roman" w:hAnsi="Times New Roman"/>
                <w:color w:val="000000"/>
                <w:sz w:val="24"/>
                <w:szCs w:val="24"/>
              </w:rPr>
              <w:t>-9 класс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pStyle w:val="a7"/>
              <w:spacing w:before="0" w:after="0" w:line="256" w:lineRule="auto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>Лазарева А.С.</w:t>
            </w:r>
          </w:p>
          <w:p w:rsidR="00130237" w:rsidRPr="005B4046" w:rsidRDefault="00130237" w:rsidP="00806EC9">
            <w:pPr>
              <w:pStyle w:val="a7"/>
              <w:spacing w:before="0" w:after="0" w:line="256" w:lineRule="auto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</w:p>
        </w:tc>
      </w:tr>
      <w:tr w:rsidR="00130237" w:rsidRPr="005B4046" w:rsidTr="00130237">
        <w:trPr>
          <w:trHeight w:val="32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C126E3" w:rsidRDefault="00130237" w:rsidP="00806EC9">
            <w:pPr>
              <w:pStyle w:val="ParaAttribute3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трудовое</w:t>
            </w:r>
          </w:p>
          <w:p w:rsidR="00130237" w:rsidRPr="00C126E3" w:rsidRDefault="00130237" w:rsidP="00806EC9">
            <w:pPr>
              <w:pStyle w:val="ParaAttribute2"/>
              <w:wordWrap/>
              <w:spacing w:line="240" w:lineRule="exact"/>
              <w:ind w:right="0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C126E3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ценности научного познания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C126E3" w:rsidRDefault="00130237" w:rsidP="00806EC9">
            <w:pPr>
              <w:spacing w:after="0"/>
              <w:rPr>
                <w:rStyle w:val="CharAttribute2"/>
                <w:rFonts w:eastAsiaTheme="minorEastAsia" w:hAnsi="Times New Roman"/>
                <w:sz w:val="24"/>
                <w:szCs w:val="24"/>
              </w:rPr>
            </w:pPr>
            <w:proofErr w:type="spellStart"/>
            <w:r w:rsidRPr="00D73109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  <w:proofErr w:type="spellEnd"/>
            <w:r w:rsidRPr="00D73109">
              <w:rPr>
                <w:rFonts w:ascii="Times New Roman" w:hAnsi="Times New Roman"/>
                <w:sz w:val="24"/>
                <w:szCs w:val="24"/>
              </w:rPr>
              <w:t xml:space="preserve"> тестирование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D73109" w:rsidRDefault="00130237" w:rsidP="00806EC9">
            <w:pPr>
              <w:pStyle w:val="ParaAttribute2"/>
              <w:wordWrap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a7"/>
              <w:spacing w:before="0" w:after="0" w:line="256" w:lineRule="auto"/>
              <w:contextualSpacing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  <w:lang w:eastAsia="en-US"/>
              </w:rPr>
              <w:t xml:space="preserve">Психолог </w:t>
            </w:r>
          </w:p>
        </w:tc>
      </w:tr>
      <w:tr w:rsidR="00130237" w:rsidRPr="005B4046" w:rsidTr="00AF2868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5B4046" w:rsidRDefault="00130237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5B4046" w:rsidRDefault="00130237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5B4046" w:rsidRDefault="00130237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5B4046" w:rsidRDefault="00130237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5B4046" w:rsidRDefault="00130237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kern w:val="36"/>
                <w:sz w:val="24"/>
                <w:szCs w:val="24"/>
              </w:rPr>
            </w:pPr>
          </w:p>
        </w:tc>
      </w:tr>
    </w:tbl>
    <w:p w:rsidR="00130237" w:rsidRDefault="00130237" w:rsidP="00130237"/>
    <w:p w:rsidR="00D327FF" w:rsidRDefault="00D327FF" w:rsidP="00130237"/>
    <w:tbl>
      <w:tblPr>
        <w:tblW w:w="157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2392"/>
        <w:gridCol w:w="4034"/>
        <w:gridCol w:w="2230"/>
        <w:gridCol w:w="1179"/>
        <w:gridCol w:w="3516"/>
      </w:tblGrid>
      <w:tr w:rsidR="00130237" w:rsidRPr="00845AFA" w:rsidTr="00130237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 xml:space="preserve">МОДУЛЬ </w:t>
            </w:r>
          </w:p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ДЕТСКИЕ ОБЩЕСТВЕННЫЕ ОБЪЕДИНЕНИЯ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Направление</w:t>
            </w: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 xml:space="preserve">Наименование </w:t>
            </w:r>
          </w:p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130237" w:rsidRPr="00845AFA" w:rsidTr="00130237"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Российское движение детей и молодежи «Движение Первых»</w:t>
            </w:r>
          </w:p>
        </w:tc>
      </w:tr>
      <w:tr w:rsidR="00D327FF" w:rsidRPr="00845AFA" w:rsidTr="00804A12">
        <w:trPr>
          <w:trHeight w:val="335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D327FF" w:rsidRPr="00845AFA" w:rsidRDefault="00D327FF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bookmarkStart w:id="0" w:name="_GoBack" w:colFirst="2" w:colLast="5"/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7FF" w:rsidRPr="00845AFA" w:rsidRDefault="00D327FF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327FF" w:rsidRPr="005B4046" w:rsidRDefault="00D327FF" w:rsidP="00804A1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ДНИ</w:t>
            </w:r>
            <w:r w:rsidRPr="00106A41"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 xml:space="preserve"> ЕДИНЫХ ДЕЙСТВИЙ РДДМ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7FF" w:rsidRPr="005B4046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7FF" w:rsidRPr="00845AFA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27FF" w:rsidRPr="005B4046" w:rsidRDefault="00D327FF" w:rsidP="00804A1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color w:val="000000"/>
                <w:sz w:val="24"/>
                <w:szCs w:val="24"/>
              </w:rPr>
              <w:t>Лазарева А.С., классные руководители</w:t>
            </w:r>
          </w:p>
        </w:tc>
      </w:tr>
      <w:bookmarkEnd w:id="0"/>
      <w:tr w:rsidR="00130237" w:rsidRPr="00845AFA" w:rsidTr="00806EC9">
        <w:trPr>
          <w:trHeight w:val="335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Информирование о движение, проведение занятий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Январь-май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Лазарева А.С.,</w:t>
            </w:r>
          </w:p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845AFA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845AFA">
              <w:rPr>
                <w:color w:val="000000" w:themeColor="text1"/>
                <w:sz w:val="24"/>
                <w:szCs w:val="24"/>
              </w:rPr>
              <w:t>,</w:t>
            </w:r>
          </w:p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30237" w:rsidRPr="00845AFA" w:rsidTr="00806EC9">
        <w:trPr>
          <w:trHeight w:val="334"/>
        </w:trPr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Регистрация на сайте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Январь-май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Лазарева А.С.,</w:t>
            </w:r>
          </w:p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 xml:space="preserve">Совет </w:t>
            </w:r>
            <w:proofErr w:type="gramStart"/>
            <w:r w:rsidRPr="00845AFA">
              <w:rPr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  <w:r w:rsidRPr="00845AFA">
              <w:rPr>
                <w:color w:val="000000" w:themeColor="text1"/>
                <w:sz w:val="24"/>
                <w:szCs w:val="24"/>
              </w:rPr>
              <w:t>,</w:t>
            </w:r>
          </w:p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</w:tr>
      <w:tr w:rsidR="00130237" w:rsidRPr="00845AFA" w:rsidTr="00130237"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DD9C3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45AFA">
              <w:rPr>
                <w:b/>
                <w:color w:val="000000" w:themeColor="text1"/>
                <w:sz w:val="24"/>
                <w:szCs w:val="24"/>
              </w:rPr>
              <w:t>Военно-патриотический клуб  «Орленок»</w:t>
            </w:r>
          </w:p>
        </w:tc>
      </w:tr>
      <w:tr w:rsidR="00130237" w:rsidRPr="00845AFA" w:rsidTr="00806EC9">
        <w:trPr>
          <w:trHeight w:val="7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клуба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5AFA">
              <w:rPr>
                <w:color w:val="000000" w:themeColor="text1"/>
                <w:sz w:val="24"/>
                <w:szCs w:val="24"/>
              </w:rPr>
              <w:t>Смышников</w:t>
            </w:r>
            <w:proofErr w:type="spellEnd"/>
            <w:r w:rsidRPr="00845AFA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130237" w:rsidRPr="00845AFA" w:rsidTr="00806EC9">
        <w:trPr>
          <w:trHeight w:val="7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Занятия по стрельбе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 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Ананьева Н.В.</w:t>
            </w:r>
          </w:p>
        </w:tc>
      </w:tr>
      <w:tr w:rsidR="00130237" w:rsidRPr="00845AFA" w:rsidTr="00806EC9">
        <w:trPr>
          <w:trHeight w:val="79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pStyle w:val="ParaAttribute5"/>
              <w:wordWrap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Отряд Почетного караула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45AFA">
              <w:rPr>
                <w:color w:val="000000" w:themeColor="text1"/>
                <w:sz w:val="24"/>
                <w:szCs w:val="24"/>
              </w:rPr>
              <w:t>по отдельному графику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6-9  класс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5AFA">
              <w:rPr>
                <w:color w:val="000000" w:themeColor="text1"/>
                <w:sz w:val="24"/>
                <w:szCs w:val="24"/>
              </w:rPr>
              <w:t>Смышников</w:t>
            </w:r>
            <w:proofErr w:type="spellEnd"/>
            <w:r w:rsidRPr="00845AFA">
              <w:rPr>
                <w:color w:val="000000" w:themeColor="text1"/>
                <w:sz w:val="24"/>
                <w:szCs w:val="24"/>
              </w:rPr>
              <w:t xml:space="preserve"> Е.В.</w:t>
            </w:r>
          </w:p>
        </w:tc>
      </w:tr>
      <w:tr w:rsidR="00130237" w:rsidRPr="00845AFA" w:rsidTr="00130237">
        <w:trPr>
          <w:trHeight w:val="30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3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30237" w:rsidRPr="00845AFA" w:rsidRDefault="00130237" w:rsidP="00806EC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 w:themeColor="text1"/>
                <w:kern w:val="36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Хореографический ансамбль «Красная вишенка»</w:t>
            </w:r>
          </w:p>
        </w:tc>
      </w:tr>
      <w:tr w:rsidR="00130237" w:rsidRPr="00845AFA" w:rsidTr="00130237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пн</w:t>
            </w:r>
            <w:proofErr w:type="spellEnd"/>
            <w:proofErr w:type="gramEnd"/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чт</w:t>
            </w:r>
            <w:proofErr w:type="spellEnd"/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845AFA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45AF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5-9 класс </w:t>
            </w:r>
          </w:p>
        </w:tc>
        <w:tc>
          <w:tcPr>
            <w:tcW w:w="3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845AFA">
              <w:rPr>
                <w:color w:val="000000" w:themeColor="text1"/>
                <w:sz w:val="24"/>
                <w:szCs w:val="24"/>
              </w:rPr>
              <w:t>Рябоволова</w:t>
            </w:r>
            <w:proofErr w:type="spellEnd"/>
            <w:r w:rsidRPr="00845AFA">
              <w:rPr>
                <w:color w:val="000000" w:themeColor="text1"/>
                <w:sz w:val="24"/>
                <w:szCs w:val="24"/>
              </w:rPr>
              <w:t xml:space="preserve"> С.Г.</w:t>
            </w:r>
          </w:p>
        </w:tc>
      </w:tr>
      <w:tr w:rsidR="00130237" w:rsidRPr="00845AFA" w:rsidTr="00130237">
        <w:tc>
          <w:tcPr>
            <w:tcW w:w="15760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30237" w:rsidRPr="00845AFA" w:rsidRDefault="00130237" w:rsidP="00806EC9">
            <w:pPr>
              <w:pStyle w:val="a7"/>
              <w:spacing w:before="0" w:after="0"/>
              <w:contextualSpacing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130237" w:rsidRDefault="00130237" w:rsidP="00130237"/>
    <w:p w:rsidR="00AF2868" w:rsidRDefault="00AF2868" w:rsidP="00130237"/>
    <w:p w:rsidR="00AF2868" w:rsidRDefault="00AF2868" w:rsidP="00130237"/>
    <w:p w:rsidR="00AF2868" w:rsidRDefault="00AF2868" w:rsidP="00130237"/>
    <w:tbl>
      <w:tblPr>
        <w:tblpPr w:leftFromText="180" w:rightFromText="180" w:vertAnchor="text" w:horzAnchor="margin" w:tblpY="14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0"/>
        <w:gridCol w:w="2827"/>
        <w:gridCol w:w="3503"/>
        <w:gridCol w:w="2188"/>
        <w:gridCol w:w="1172"/>
        <w:gridCol w:w="3503"/>
      </w:tblGrid>
      <w:tr w:rsidR="00130237" w:rsidRPr="005B4046" w:rsidTr="00130237">
        <w:tc>
          <w:tcPr>
            <w:tcW w:w="2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lastRenderedPageBreak/>
              <w:t xml:space="preserve">МОДУЛЬ </w:t>
            </w:r>
          </w:p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«ЭКСКУРСИИ, ПОЗНАВАТЕЛЬНЫЕ ПОЕЗДКИ»</w:t>
            </w: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Дата</w:t>
            </w:r>
          </w:p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 проведения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30237" w:rsidRPr="005B4046" w:rsidTr="00806EC9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2"/>
                <w:rFonts w:eastAsiaTheme="minorEastAsia" w:hAnsi="Times New Roman"/>
                <w:sz w:val="24"/>
                <w:szCs w:val="24"/>
              </w:rPr>
              <w:t>Экскурсии в краеведческий музей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3C2249" w:rsidRDefault="00130237" w:rsidP="00806EC9">
            <w:pPr>
              <w:rPr>
                <w:rFonts w:ascii="Times New Roman" w:hAnsi="Times New Roman"/>
              </w:rPr>
            </w:pPr>
            <w:r w:rsidRPr="003C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5B4046" w:rsidTr="00806EC9">
        <w:trPr>
          <w:trHeight w:val="6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>Экскурсии в музей истории г. Хабаровска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3C2249" w:rsidRDefault="00130237" w:rsidP="00806EC9">
            <w:pPr>
              <w:rPr>
                <w:rFonts w:ascii="Times New Roman" w:hAnsi="Times New Roman"/>
              </w:rPr>
            </w:pPr>
            <w:r w:rsidRPr="003C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5B4046" w:rsidTr="00806EC9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>Экскурсии на предприятия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3C2249" w:rsidRDefault="00130237" w:rsidP="00806EC9">
            <w:pPr>
              <w:rPr>
                <w:rFonts w:ascii="Times New Roman" w:hAnsi="Times New Roman"/>
              </w:rPr>
            </w:pPr>
            <w:r w:rsidRPr="003C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AF2868" w:rsidRPr="005B4046" w:rsidTr="00806EC9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68" w:rsidRPr="005B4046" w:rsidRDefault="00AF2868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68" w:rsidRPr="005B4046" w:rsidRDefault="00AF2868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868" w:rsidRDefault="00AF2868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Поход 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868" w:rsidRDefault="00AF2868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28.10.2023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868" w:rsidRDefault="00AF2868" w:rsidP="00806E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6а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868" w:rsidRDefault="00AF2868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Губарева С.А.</w:t>
            </w:r>
          </w:p>
        </w:tc>
      </w:tr>
      <w:tr w:rsidR="00AF2868" w:rsidRPr="005B4046" w:rsidTr="00806EC9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868" w:rsidRPr="005B4046" w:rsidRDefault="00AF2868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868" w:rsidRPr="005B4046" w:rsidRDefault="00AF2868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868" w:rsidRDefault="00AF2868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Посещение в\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с. Князе-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Волконское</w:t>
            </w:r>
            <w:proofErr w:type="spellEnd"/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868" w:rsidRDefault="00AF2868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02.11.2023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868" w:rsidRDefault="00AF2868" w:rsidP="00AF28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3б, 6а, 7а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,б</w:t>
            </w:r>
            <w:proofErr w:type="gramEnd"/>
          </w:p>
          <w:p w:rsidR="00AF2868" w:rsidRDefault="00AF2868" w:rsidP="00AF286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классы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2868" w:rsidRDefault="00AF2868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Лазарева А.С., Петрунина Е.А., </w:t>
            </w:r>
            <w:proofErr w:type="spellStart"/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Смышников</w:t>
            </w:r>
            <w:proofErr w:type="spellEnd"/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Е.В.</w:t>
            </w:r>
          </w:p>
        </w:tc>
      </w:tr>
      <w:tr w:rsidR="00130237" w:rsidRPr="005B4046" w:rsidTr="00806EC9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Поездка Хабаровск-Благовещенск, экскурсия на Космодром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Весенние каникулы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3C2249" w:rsidRDefault="00130237" w:rsidP="00806EC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5-6 класс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Default="00130237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Губарева С.А.</w:t>
            </w:r>
          </w:p>
          <w:p w:rsidR="00130237" w:rsidRDefault="00130237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Лазарева А.С.</w:t>
            </w:r>
          </w:p>
          <w:p w:rsidR="00130237" w:rsidRPr="005B4046" w:rsidRDefault="00130237" w:rsidP="00806EC9">
            <w:pPr>
              <w:spacing w:after="0" w:line="240" w:lineRule="auto"/>
              <w:jc w:val="center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Калугина С.В.</w:t>
            </w:r>
          </w:p>
        </w:tc>
      </w:tr>
      <w:tr w:rsidR="00130237" w:rsidRPr="005B4046" w:rsidTr="00806EC9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1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tbl>
      <w:tblPr>
        <w:tblpPr w:leftFromText="180" w:rightFromText="180" w:vertAnchor="text" w:horzAnchor="margin" w:tblpY="141"/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5"/>
        <w:gridCol w:w="2832"/>
        <w:gridCol w:w="3526"/>
        <w:gridCol w:w="2191"/>
        <w:gridCol w:w="1559"/>
        <w:gridCol w:w="3510"/>
      </w:tblGrid>
      <w:tr w:rsidR="00130237" w:rsidRPr="005B4046" w:rsidTr="00130237"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hideMark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МОДУЛЬ </w:t>
            </w:r>
          </w:p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«КАНИКУЛЫ»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0F7F5D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 xml:space="preserve">Дата </w:t>
            </w:r>
          </w:p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  <w:hideMark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5B4046">
              <w:rPr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130237" w:rsidRPr="005B4046" w:rsidTr="00806EC9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направления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sz w:val="24"/>
                <w:szCs w:val="24"/>
              </w:rPr>
              <w:t xml:space="preserve">Работа  </w:t>
            </w:r>
            <w:r>
              <w:rPr>
                <w:sz w:val="24"/>
                <w:szCs w:val="24"/>
              </w:rPr>
              <w:t xml:space="preserve">профильных отрядов </w:t>
            </w:r>
            <w:r w:rsidRPr="005B4046">
              <w:rPr>
                <w:sz w:val="24"/>
                <w:szCs w:val="24"/>
              </w:rPr>
              <w:t>городского оздоровительного лагеря «Городок.26»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31.10-05.11</w:t>
            </w:r>
          </w:p>
          <w:p w:rsidR="00130237" w:rsidRPr="005B4046" w:rsidRDefault="00130237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27.03-31.04</w:t>
            </w:r>
          </w:p>
          <w:p w:rsidR="00130237" w:rsidRPr="005B4046" w:rsidRDefault="00130237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01.06-21.06</w:t>
            </w:r>
          </w:p>
          <w:p w:rsidR="00130237" w:rsidRPr="005B4046" w:rsidRDefault="00130237" w:rsidP="00806EC9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26.06-16.07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  <w:p w:rsidR="00130237" w:rsidRPr="005B4046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5B4046"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Лазарева А.С.</w:t>
            </w:r>
          </w:p>
          <w:p w:rsidR="00130237" w:rsidRPr="005B4046" w:rsidRDefault="00130237" w:rsidP="00806EC9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Руководители профильных отрядов</w:t>
            </w:r>
          </w:p>
        </w:tc>
      </w:tr>
      <w:tr w:rsidR="00130237" w:rsidRPr="005B4046" w:rsidTr="00806EC9">
        <w:trPr>
          <w:trHeight w:val="45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Default="00130237" w:rsidP="00806E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Все направления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pStyle w:val="ParaAttribute5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Объединения без питания «</w:t>
            </w:r>
            <w:proofErr w:type="spellStart"/>
            <w:r>
              <w:rPr>
                <w:sz w:val="24"/>
                <w:szCs w:val="24"/>
              </w:rPr>
              <w:t>Вожатики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ParaAttribute3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01.06-22.06.2023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6-8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Лазарева А.С.</w:t>
            </w:r>
          </w:p>
          <w:p w:rsidR="00130237" w:rsidRPr="005B4046" w:rsidRDefault="00130237" w:rsidP="00806EC9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Калугина С.В.</w:t>
            </w:r>
          </w:p>
        </w:tc>
      </w:tr>
      <w:tr w:rsidR="00130237" w:rsidRPr="005B4046" w:rsidTr="00806EC9">
        <w:trPr>
          <w:trHeight w:val="6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Default="00130237" w:rsidP="00806EC9">
            <w:r w:rsidRPr="00C846A7">
              <w:rPr>
                <w:rFonts w:ascii="Times New Roman" w:hAnsi="Times New Roman"/>
                <w:color w:val="000000"/>
                <w:sz w:val="24"/>
                <w:szCs w:val="24"/>
              </w:rPr>
              <w:t>Все направления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 xml:space="preserve">Новогодние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r w:rsidRPr="005B4046">
              <w:rPr>
                <w:rFonts w:ascii="Times New Roman" w:hAnsi="Times New Roman"/>
                <w:sz w:val="24"/>
                <w:szCs w:val="24"/>
              </w:rPr>
              <w:t xml:space="preserve"> в школе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FB1AE7" w:rsidP="00FB1AE7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  <w:r w:rsidR="00130237" w:rsidRPr="005B4046">
              <w:rPr>
                <w:color w:val="000000"/>
                <w:sz w:val="24"/>
                <w:szCs w:val="24"/>
              </w:rPr>
              <w:t>.12.202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5-9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color w:val="000000"/>
                <w:sz w:val="24"/>
                <w:szCs w:val="24"/>
              </w:rPr>
              <w:t>Лазарева А.С.</w:t>
            </w:r>
          </w:p>
          <w:p w:rsidR="00130237" w:rsidRPr="005B4046" w:rsidRDefault="00130237" w:rsidP="00806EC9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5B4046" w:rsidTr="00806EC9">
        <w:trPr>
          <w:trHeight w:val="60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Default="00130237" w:rsidP="00806EC9">
            <w:r w:rsidRPr="00C846A7">
              <w:rPr>
                <w:rFonts w:ascii="Times New Roman" w:hAnsi="Times New Roman"/>
                <w:color w:val="000000"/>
                <w:sz w:val="24"/>
                <w:szCs w:val="24"/>
              </w:rPr>
              <w:t>Все направления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>Выход классов на внешкольные мероприятия,</w:t>
            </w:r>
          </w:p>
          <w:p w:rsidR="00130237" w:rsidRPr="005B4046" w:rsidRDefault="00130237" w:rsidP="00806EC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 xml:space="preserve">в учреждения спорта (бассейн, боулинг, каток, горки), учреждения культуры </w:t>
            </w:r>
          </w:p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B4046">
              <w:rPr>
                <w:rFonts w:ascii="Times New Roman" w:hAnsi="Times New Roman"/>
                <w:sz w:val="24"/>
                <w:szCs w:val="24"/>
              </w:rPr>
              <w:t>(кинотеатры, театры)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  <w:p w:rsidR="00130237" w:rsidRPr="005B4046" w:rsidRDefault="00FB1AE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30</w:t>
            </w:r>
            <w:r w:rsidR="00130237"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.10-0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  <w:r w:rsidR="00130237"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.11</w:t>
            </w:r>
          </w:p>
          <w:p w:rsidR="00130237" w:rsidRPr="005B4046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  <w:r w:rsidR="00FB1AE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9</w:t>
            </w: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.12-</w:t>
            </w:r>
            <w:r w:rsidR="00FB1AE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06</w:t>
            </w: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.01</w:t>
            </w:r>
          </w:p>
          <w:p w:rsidR="00130237" w:rsidRPr="005B4046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27.03-31.04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3C2249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130237" w:rsidRPr="005B4046" w:rsidTr="00806EC9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Default="00130237" w:rsidP="00806EC9">
            <w:r w:rsidRPr="00C846A7">
              <w:rPr>
                <w:rFonts w:ascii="Times New Roman" w:hAnsi="Times New Roman"/>
                <w:color w:val="000000"/>
                <w:sz w:val="24"/>
                <w:szCs w:val="24"/>
              </w:rPr>
              <w:t>Все направления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73109">
              <w:rPr>
                <w:rFonts w:ascii="Times New Roman" w:hAnsi="Times New Roman"/>
                <w:sz w:val="24"/>
                <w:szCs w:val="24"/>
              </w:rPr>
              <w:t xml:space="preserve">Индивидуальные занятия с </w:t>
            </w:r>
            <w:proofErr w:type="gramStart"/>
            <w:r w:rsidRPr="00D73109">
              <w:rPr>
                <w:rFonts w:ascii="Times New Roman" w:hAnsi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29.10-06.11</w:t>
            </w:r>
          </w:p>
          <w:p w:rsidR="00130237" w:rsidRPr="005B4046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28.12-10.01</w:t>
            </w:r>
          </w:p>
          <w:p w:rsidR="00130237" w:rsidRPr="005B4046" w:rsidRDefault="00130237" w:rsidP="00806EC9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5B4046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27.03-31.04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3C2249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3C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5-9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D73109" w:rsidRDefault="00130237" w:rsidP="00806EC9">
            <w:pPr>
              <w:pStyle w:val="ParaAttribute2"/>
              <w:wordWrap/>
              <w:rPr>
                <w:rStyle w:val="CharAttribute5"/>
                <w:rFonts w:eastAsia="№Е" w:hint="default"/>
                <w:sz w:val="24"/>
                <w:szCs w:val="24"/>
              </w:rPr>
            </w:pP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Учителя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-</w:t>
            </w:r>
            <w:r w:rsidRPr="00D73109">
              <w:rPr>
                <w:rStyle w:val="CharAttribute5"/>
                <w:rFonts w:eastAsia="№Е" w:hint="default"/>
                <w:sz w:val="24"/>
                <w:szCs w:val="24"/>
              </w:rPr>
              <w:t>предметники</w:t>
            </w:r>
          </w:p>
        </w:tc>
      </w:tr>
      <w:tr w:rsidR="00130237" w:rsidRPr="005B4046" w:rsidTr="00806EC9">
        <w:trPr>
          <w:trHeight w:val="42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237" w:rsidRDefault="00130237" w:rsidP="00806EC9">
            <w:r w:rsidRPr="00C846A7">
              <w:rPr>
                <w:rFonts w:ascii="Times New Roman" w:hAnsi="Times New Roman"/>
                <w:color w:val="000000"/>
                <w:sz w:val="24"/>
                <w:szCs w:val="24"/>
              </w:rPr>
              <w:t>Все направления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0237" w:rsidRPr="00D73109" w:rsidRDefault="00130237" w:rsidP="00806E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трудового отряда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5B4046" w:rsidRDefault="00FB1AE7" w:rsidP="00FB1AE7">
            <w:pPr>
              <w:pStyle w:val="ParaAttribute2"/>
              <w:wordWrap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01.06.2024</w:t>
            </w:r>
            <w:r w:rsidR="0013023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-26.0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6</w:t>
            </w:r>
            <w:r w:rsidR="0013023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.202</w:t>
            </w: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3C2249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8-9</w:t>
            </w:r>
            <w:r w:rsidRPr="003C22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237" w:rsidRPr="00112B07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12B07">
              <w:rPr>
                <w:rStyle w:val="CharAttribute5"/>
                <w:rFonts w:ascii="Times New Roman" w:eastAsia="№Е" w:hint="default"/>
              </w:rPr>
              <w:t>Орнацкая</w:t>
            </w:r>
            <w:proofErr w:type="spellEnd"/>
            <w:r w:rsidRPr="00112B07">
              <w:rPr>
                <w:rStyle w:val="CharAttribute5"/>
                <w:rFonts w:ascii="Times New Roman" w:eastAsia="№Е" w:hint="default"/>
              </w:rPr>
              <w:t xml:space="preserve"> А.Д.</w:t>
            </w:r>
          </w:p>
        </w:tc>
      </w:tr>
      <w:tr w:rsidR="00130237" w:rsidRPr="005B4046" w:rsidTr="00130237">
        <w:trPr>
          <w:trHeight w:val="1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0237" w:rsidRPr="005B4046" w:rsidRDefault="00130237" w:rsidP="00806EC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5B4046" w:rsidRDefault="00130237" w:rsidP="00806EC9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FF0000"/>
                <w:kern w:val="36"/>
                <w:sz w:val="24"/>
                <w:szCs w:val="24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5B4046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130237" w:rsidRPr="005B4046" w:rsidRDefault="00130237" w:rsidP="00806EC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30237" w:rsidRPr="005B4046" w:rsidRDefault="00130237" w:rsidP="00806EC9">
            <w:pPr>
              <w:pStyle w:val="a7"/>
              <w:spacing w:before="0" w:after="0"/>
              <w:contextualSpacing/>
              <w:jc w:val="both"/>
              <w:rPr>
                <w:color w:val="FF0000"/>
                <w:sz w:val="24"/>
                <w:szCs w:val="24"/>
              </w:rPr>
            </w:pPr>
          </w:p>
        </w:tc>
      </w:tr>
    </w:tbl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p w:rsidR="00130237" w:rsidRDefault="00130237" w:rsidP="00130237"/>
    <w:sectPr w:rsidR="00130237" w:rsidSect="009B1A20">
      <w:headerReference w:type="defaul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CEC" w:rsidRDefault="00734CEC" w:rsidP="009B1A20">
      <w:pPr>
        <w:spacing w:after="0" w:line="240" w:lineRule="auto"/>
      </w:pPr>
      <w:r>
        <w:separator/>
      </w:r>
    </w:p>
  </w:endnote>
  <w:endnote w:type="continuationSeparator" w:id="0">
    <w:p w:rsidR="00734CEC" w:rsidRDefault="00734CEC" w:rsidP="009B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+mn-ea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CEC" w:rsidRDefault="00734CEC" w:rsidP="009B1A20">
      <w:pPr>
        <w:spacing w:after="0" w:line="240" w:lineRule="auto"/>
      </w:pPr>
      <w:r>
        <w:separator/>
      </w:r>
    </w:p>
  </w:footnote>
  <w:footnote w:type="continuationSeparator" w:id="0">
    <w:p w:rsidR="00734CEC" w:rsidRDefault="00734CEC" w:rsidP="009B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A12" w:rsidRPr="00DD5524" w:rsidRDefault="00804A12" w:rsidP="009B1A20">
    <w:pPr>
      <w:pStyle w:val="a7"/>
      <w:spacing w:before="0" w:after="0"/>
      <w:ind w:firstLine="709"/>
      <w:contextualSpacing/>
      <w:jc w:val="center"/>
      <w:rPr>
        <w:b/>
        <w:sz w:val="28"/>
      </w:rPr>
    </w:pPr>
    <w:r>
      <w:rPr>
        <w:b/>
        <w:sz w:val="28"/>
      </w:rPr>
      <w:t>Календарный план</w:t>
    </w:r>
    <w:r w:rsidRPr="00DD5524">
      <w:rPr>
        <w:b/>
        <w:sz w:val="28"/>
      </w:rPr>
      <w:t xml:space="preserve"> воспитательной работы МАОУ «СШ № 26 имени Р.Н. </w:t>
    </w:r>
    <w:proofErr w:type="spellStart"/>
    <w:r w:rsidRPr="00DD5524">
      <w:rPr>
        <w:b/>
        <w:sz w:val="28"/>
      </w:rPr>
      <w:t>Филипова</w:t>
    </w:r>
    <w:proofErr w:type="spellEnd"/>
    <w:r w:rsidRPr="00DD5524">
      <w:rPr>
        <w:b/>
        <w:sz w:val="28"/>
      </w:rPr>
      <w:t>»</w:t>
    </w:r>
  </w:p>
  <w:p w:rsidR="00804A12" w:rsidRDefault="00804A12" w:rsidP="009B1A20">
    <w:pPr>
      <w:pStyle w:val="a3"/>
      <w:jc w:val="center"/>
      <w:rPr>
        <w:rFonts w:ascii="Times New Roman" w:hAnsi="Times New Roman"/>
        <w:b/>
        <w:sz w:val="28"/>
      </w:rPr>
    </w:pPr>
    <w:r w:rsidRPr="00DD5524">
      <w:rPr>
        <w:rFonts w:ascii="Times New Roman" w:hAnsi="Times New Roman"/>
        <w:b/>
        <w:sz w:val="28"/>
      </w:rPr>
      <w:t>на 202</w:t>
    </w:r>
    <w:r>
      <w:rPr>
        <w:rFonts w:ascii="Times New Roman" w:hAnsi="Times New Roman"/>
        <w:b/>
        <w:sz w:val="28"/>
      </w:rPr>
      <w:t>3</w:t>
    </w:r>
    <w:r w:rsidRPr="00DD5524">
      <w:rPr>
        <w:rFonts w:ascii="Times New Roman" w:hAnsi="Times New Roman"/>
        <w:b/>
        <w:sz w:val="28"/>
      </w:rPr>
      <w:t>-202</w:t>
    </w:r>
    <w:r>
      <w:rPr>
        <w:rFonts w:ascii="Times New Roman" w:hAnsi="Times New Roman"/>
        <w:b/>
        <w:sz w:val="28"/>
      </w:rPr>
      <w:t>4</w:t>
    </w:r>
    <w:r w:rsidRPr="00DD5524">
      <w:rPr>
        <w:rFonts w:ascii="Times New Roman" w:hAnsi="Times New Roman"/>
        <w:b/>
        <w:sz w:val="28"/>
      </w:rPr>
      <w:t xml:space="preserve"> учебный год</w:t>
    </w:r>
  </w:p>
  <w:p w:rsidR="00804A12" w:rsidRDefault="00804A1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F38"/>
    <w:multiLevelType w:val="multilevel"/>
    <w:tmpl w:val="6910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43C39"/>
    <w:multiLevelType w:val="multilevel"/>
    <w:tmpl w:val="2E28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123CE9"/>
    <w:multiLevelType w:val="multilevel"/>
    <w:tmpl w:val="FD4C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3F0622"/>
    <w:multiLevelType w:val="multilevel"/>
    <w:tmpl w:val="D63E8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196C35"/>
    <w:multiLevelType w:val="hybridMultilevel"/>
    <w:tmpl w:val="E518663A"/>
    <w:lvl w:ilvl="0" w:tplc="6B72958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7D62AB"/>
    <w:multiLevelType w:val="multilevel"/>
    <w:tmpl w:val="159E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E55590"/>
    <w:multiLevelType w:val="multilevel"/>
    <w:tmpl w:val="7D84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C90A52"/>
    <w:multiLevelType w:val="multilevel"/>
    <w:tmpl w:val="50DE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BA4A43"/>
    <w:multiLevelType w:val="multilevel"/>
    <w:tmpl w:val="67E05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1E1FFC"/>
    <w:multiLevelType w:val="hybridMultilevel"/>
    <w:tmpl w:val="B4EC4AD4"/>
    <w:lvl w:ilvl="0" w:tplc="6816AE5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4CFB049D"/>
    <w:multiLevelType w:val="multilevel"/>
    <w:tmpl w:val="694C2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4767BB"/>
    <w:multiLevelType w:val="multilevel"/>
    <w:tmpl w:val="9CD6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064F02"/>
    <w:multiLevelType w:val="multilevel"/>
    <w:tmpl w:val="933CC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23382B"/>
    <w:multiLevelType w:val="multilevel"/>
    <w:tmpl w:val="3328F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1D60764"/>
    <w:multiLevelType w:val="multilevel"/>
    <w:tmpl w:val="6C849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A03FFC"/>
    <w:multiLevelType w:val="multilevel"/>
    <w:tmpl w:val="F416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7859EC"/>
    <w:multiLevelType w:val="multilevel"/>
    <w:tmpl w:val="073C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D03B30"/>
    <w:multiLevelType w:val="multilevel"/>
    <w:tmpl w:val="C00C1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692E02"/>
    <w:multiLevelType w:val="hybridMultilevel"/>
    <w:tmpl w:val="ACC47A2E"/>
    <w:lvl w:ilvl="0" w:tplc="5CFA52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18"/>
  </w:num>
  <w:num w:numId="4">
    <w:abstractNumId w:val="9"/>
  </w:num>
  <w:num w:numId="5">
    <w:abstractNumId w:val="14"/>
  </w:num>
  <w:num w:numId="6">
    <w:abstractNumId w:val="13"/>
  </w:num>
  <w:num w:numId="7">
    <w:abstractNumId w:val="15"/>
  </w:num>
  <w:num w:numId="8">
    <w:abstractNumId w:val="7"/>
  </w:num>
  <w:num w:numId="9">
    <w:abstractNumId w:val="5"/>
  </w:num>
  <w:num w:numId="10">
    <w:abstractNumId w:val="17"/>
  </w:num>
  <w:num w:numId="11">
    <w:abstractNumId w:val="0"/>
  </w:num>
  <w:num w:numId="12">
    <w:abstractNumId w:val="8"/>
  </w:num>
  <w:num w:numId="13">
    <w:abstractNumId w:val="11"/>
  </w:num>
  <w:num w:numId="14">
    <w:abstractNumId w:val="12"/>
  </w:num>
  <w:num w:numId="15">
    <w:abstractNumId w:val="2"/>
  </w:num>
  <w:num w:numId="16">
    <w:abstractNumId w:val="16"/>
  </w:num>
  <w:num w:numId="17">
    <w:abstractNumId w:val="3"/>
  </w:num>
  <w:num w:numId="18">
    <w:abstractNumId w:val="6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453"/>
    <w:rsid w:val="00074A31"/>
    <w:rsid w:val="000813B7"/>
    <w:rsid w:val="000F7F5D"/>
    <w:rsid w:val="00130237"/>
    <w:rsid w:val="0017570F"/>
    <w:rsid w:val="001757FC"/>
    <w:rsid w:val="00176DAC"/>
    <w:rsid w:val="002257A2"/>
    <w:rsid w:val="002A2EEC"/>
    <w:rsid w:val="003060A9"/>
    <w:rsid w:val="00382776"/>
    <w:rsid w:val="00401B1D"/>
    <w:rsid w:val="004269D0"/>
    <w:rsid w:val="00480C5A"/>
    <w:rsid w:val="004819EB"/>
    <w:rsid w:val="004A2ACA"/>
    <w:rsid w:val="004E76E8"/>
    <w:rsid w:val="00506631"/>
    <w:rsid w:val="00575699"/>
    <w:rsid w:val="00577699"/>
    <w:rsid w:val="005B4046"/>
    <w:rsid w:val="0061567F"/>
    <w:rsid w:val="006D541C"/>
    <w:rsid w:val="006E4E35"/>
    <w:rsid w:val="00714529"/>
    <w:rsid w:val="00734CEC"/>
    <w:rsid w:val="00771947"/>
    <w:rsid w:val="00790BF9"/>
    <w:rsid w:val="00791928"/>
    <w:rsid w:val="007E2105"/>
    <w:rsid w:val="007E2DD3"/>
    <w:rsid w:val="00804A12"/>
    <w:rsid w:val="00806EC9"/>
    <w:rsid w:val="00826B93"/>
    <w:rsid w:val="00841691"/>
    <w:rsid w:val="008D4218"/>
    <w:rsid w:val="00925E4B"/>
    <w:rsid w:val="009347DF"/>
    <w:rsid w:val="009B1A20"/>
    <w:rsid w:val="009D46C8"/>
    <w:rsid w:val="00A04819"/>
    <w:rsid w:val="00A132C8"/>
    <w:rsid w:val="00A53259"/>
    <w:rsid w:val="00AB63FD"/>
    <w:rsid w:val="00AF2868"/>
    <w:rsid w:val="00B213E4"/>
    <w:rsid w:val="00B34666"/>
    <w:rsid w:val="00B656DB"/>
    <w:rsid w:val="00B7103E"/>
    <w:rsid w:val="00BA5C15"/>
    <w:rsid w:val="00C0296B"/>
    <w:rsid w:val="00C214B2"/>
    <w:rsid w:val="00C264A9"/>
    <w:rsid w:val="00C50CEB"/>
    <w:rsid w:val="00C61AAA"/>
    <w:rsid w:val="00C7304F"/>
    <w:rsid w:val="00CA7A19"/>
    <w:rsid w:val="00CB0B5D"/>
    <w:rsid w:val="00CD442E"/>
    <w:rsid w:val="00D327FF"/>
    <w:rsid w:val="00D85453"/>
    <w:rsid w:val="00E0546D"/>
    <w:rsid w:val="00ED47ED"/>
    <w:rsid w:val="00EE24C8"/>
    <w:rsid w:val="00F65F39"/>
    <w:rsid w:val="00FB1AE7"/>
    <w:rsid w:val="00FD53EF"/>
    <w:rsid w:val="00FD624D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4169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A20"/>
  </w:style>
  <w:style w:type="paragraph" w:styleId="a5">
    <w:name w:val="footer"/>
    <w:basedOn w:val="a"/>
    <w:link w:val="a6"/>
    <w:uiPriority w:val="99"/>
    <w:unhideWhenUsed/>
    <w:rsid w:val="009B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A20"/>
  </w:style>
  <w:style w:type="paragraph" w:styleId="a7">
    <w:name w:val="Normal (Web)"/>
    <w:basedOn w:val="a"/>
    <w:uiPriority w:val="99"/>
    <w:unhideWhenUsed/>
    <w:rsid w:val="009B1A20"/>
    <w:pPr>
      <w:spacing w:before="99" w:after="99" w:line="240" w:lineRule="auto"/>
    </w:pPr>
    <w:rPr>
      <w:rFonts w:ascii="Times New Roman" w:hAnsi="Times New Roman"/>
      <w:sz w:val="20"/>
      <w:szCs w:val="20"/>
    </w:rPr>
  </w:style>
  <w:style w:type="character" w:styleId="a8">
    <w:name w:val="Hyperlink"/>
    <w:uiPriority w:val="99"/>
    <w:unhideWhenUsed/>
    <w:rsid w:val="009B1A20"/>
    <w:rPr>
      <w:color w:val="0000FF"/>
      <w:u w:val="single"/>
    </w:rPr>
  </w:style>
  <w:style w:type="paragraph" w:customStyle="1" w:styleId="ParaAttribute2">
    <w:name w:val="ParaAttribute2"/>
    <w:rsid w:val="009B1A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B1A20"/>
    <w:rPr>
      <w:rFonts w:ascii="Batang" w:eastAsia="Times New Roman" w:hAnsi="Times New Roman" w:hint="eastAsia"/>
      <w:sz w:val="28"/>
    </w:rPr>
  </w:style>
  <w:style w:type="paragraph" w:styleId="a9">
    <w:name w:val="No Spacing"/>
    <w:link w:val="aa"/>
    <w:uiPriority w:val="1"/>
    <w:qFormat/>
    <w:rsid w:val="009B1A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9B1A2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b">
    <w:name w:val="List Paragraph"/>
    <w:basedOn w:val="a"/>
    <w:link w:val="ac"/>
    <w:uiPriority w:val="34"/>
    <w:qFormat/>
    <w:rsid w:val="007E2105"/>
    <w:pPr>
      <w:ind w:left="720"/>
      <w:contextualSpacing/>
    </w:pPr>
    <w:rPr>
      <w:rFonts w:eastAsia="Calibri"/>
      <w:lang w:eastAsia="en-US"/>
    </w:rPr>
  </w:style>
  <w:style w:type="character" w:customStyle="1" w:styleId="ac">
    <w:name w:val="Абзац списка Знак"/>
    <w:link w:val="ab"/>
    <w:uiPriority w:val="34"/>
    <w:qFormat/>
    <w:locked/>
    <w:rsid w:val="007E2105"/>
    <w:rPr>
      <w:rFonts w:ascii="Calibri" w:eastAsia="Calibri" w:hAnsi="Calibri" w:cs="Times New Roman"/>
    </w:rPr>
  </w:style>
  <w:style w:type="character" w:customStyle="1" w:styleId="CharAttribute502">
    <w:name w:val="CharAttribute502"/>
    <w:rsid w:val="007E2105"/>
    <w:rPr>
      <w:rFonts w:ascii="Times New Roman" w:eastAsia="Times New Roman"/>
      <w:i/>
      <w:sz w:val="28"/>
    </w:rPr>
  </w:style>
  <w:style w:type="paragraph" w:styleId="ad">
    <w:name w:val="Body Text Indent"/>
    <w:basedOn w:val="a"/>
    <w:link w:val="ae"/>
    <w:unhideWhenUsed/>
    <w:rsid w:val="007E2105"/>
    <w:pPr>
      <w:spacing w:before="64" w:after="120" w:line="240" w:lineRule="auto"/>
      <w:ind w:left="283" w:right="816"/>
      <w:jc w:val="both"/>
    </w:pPr>
    <w:rPr>
      <w:rFonts w:eastAsia="Calibri"/>
      <w:lang w:val="x-none" w:eastAsia="en-US"/>
    </w:rPr>
  </w:style>
  <w:style w:type="character" w:customStyle="1" w:styleId="ae">
    <w:name w:val="Основной текст с отступом Знак"/>
    <w:basedOn w:val="a0"/>
    <w:link w:val="ad"/>
    <w:rsid w:val="007E2105"/>
    <w:rPr>
      <w:rFonts w:ascii="Calibri" w:eastAsia="Calibri" w:hAnsi="Calibri" w:cs="Times New Roman"/>
      <w:lang w:val="x-none"/>
    </w:rPr>
  </w:style>
  <w:style w:type="character" w:customStyle="1" w:styleId="CharAttribute501">
    <w:name w:val="CharAttribute501"/>
    <w:uiPriority w:val="99"/>
    <w:rsid w:val="007E2105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7E2105"/>
    <w:rPr>
      <w:rFonts w:ascii="Times New Roman" w:eastAsia="Times New Roman" w:hAnsi="Times New Roman" w:cs="Times New Roman" w:hint="default"/>
      <w:sz w:val="28"/>
    </w:rPr>
  </w:style>
  <w:style w:type="paragraph" w:customStyle="1" w:styleId="ParaAttribute3">
    <w:name w:val="ParaAttribute3"/>
    <w:rsid w:val="007E210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7E2105"/>
    <w:rPr>
      <w:rFonts w:ascii="Times New Roman" w:eastAsia="Batang" w:hAnsi="Batang"/>
      <w:sz w:val="28"/>
    </w:rPr>
  </w:style>
  <w:style w:type="character" w:customStyle="1" w:styleId="CharAttribute3">
    <w:name w:val="CharAttribute3"/>
    <w:rsid w:val="007E2105"/>
    <w:rPr>
      <w:rFonts w:ascii="Times New Roman" w:eastAsia="Batang" w:hAnsi="Batang"/>
      <w:sz w:val="28"/>
    </w:rPr>
  </w:style>
  <w:style w:type="paragraph" w:customStyle="1" w:styleId="ParaAttribute5">
    <w:name w:val="ParaAttribute5"/>
    <w:rsid w:val="00C61AA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176DAC"/>
    <w:rPr>
      <w:vertAlign w:val="superscript"/>
    </w:rPr>
  </w:style>
  <w:style w:type="paragraph" w:customStyle="1" w:styleId="ParaAttribute8">
    <w:name w:val="ParaAttribute8"/>
    <w:rsid w:val="001757F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1757F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841691"/>
    <w:rPr>
      <w:rFonts w:ascii="Times New Roman" w:eastAsia="Times New Roman"/>
      <w:sz w:val="28"/>
    </w:rPr>
  </w:style>
  <w:style w:type="character" w:customStyle="1" w:styleId="organictitlecontentspan">
    <w:name w:val="organictitlecontentspan"/>
    <w:basedOn w:val="a0"/>
    <w:rsid w:val="00CD44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2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4169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416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header"/>
    <w:basedOn w:val="a"/>
    <w:link w:val="a4"/>
    <w:uiPriority w:val="99"/>
    <w:unhideWhenUsed/>
    <w:rsid w:val="009B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1A20"/>
  </w:style>
  <w:style w:type="paragraph" w:styleId="a5">
    <w:name w:val="footer"/>
    <w:basedOn w:val="a"/>
    <w:link w:val="a6"/>
    <w:uiPriority w:val="99"/>
    <w:unhideWhenUsed/>
    <w:rsid w:val="009B1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1A20"/>
  </w:style>
  <w:style w:type="paragraph" w:styleId="a7">
    <w:name w:val="Normal (Web)"/>
    <w:basedOn w:val="a"/>
    <w:uiPriority w:val="99"/>
    <w:unhideWhenUsed/>
    <w:rsid w:val="009B1A20"/>
    <w:pPr>
      <w:spacing w:before="99" w:after="99" w:line="240" w:lineRule="auto"/>
    </w:pPr>
    <w:rPr>
      <w:rFonts w:ascii="Times New Roman" w:hAnsi="Times New Roman"/>
      <w:sz w:val="20"/>
      <w:szCs w:val="20"/>
    </w:rPr>
  </w:style>
  <w:style w:type="character" w:styleId="a8">
    <w:name w:val="Hyperlink"/>
    <w:uiPriority w:val="99"/>
    <w:unhideWhenUsed/>
    <w:rsid w:val="009B1A20"/>
    <w:rPr>
      <w:color w:val="0000FF"/>
      <w:u w:val="single"/>
    </w:rPr>
  </w:style>
  <w:style w:type="paragraph" w:customStyle="1" w:styleId="ParaAttribute2">
    <w:name w:val="ParaAttribute2"/>
    <w:rsid w:val="009B1A2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9B1A20"/>
    <w:rPr>
      <w:rFonts w:ascii="Batang" w:eastAsia="Times New Roman" w:hAnsi="Times New Roman" w:hint="eastAsia"/>
      <w:sz w:val="28"/>
    </w:rPr>
  </w:style>
  <w:style w:type="paragraph" w:styleId="a9">
    <w:name w:val="No Spacing"/>
    <w:link w:val="aa"/>
    <w:uiPriority w:val="1"/>
    <w:qFormat/>
    <w:rsid w:val="009B1A2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9B1A20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b">
    <w:name w:val="List Paragraph"/>
    <w:basedOn w:val="a"/>
    <w:link w:val="ac"/>
    <w:uiPriority w:val="34"/>
    <w:qFormat/>
    <w:rsid w:val="007E2105"/>
    <w:pPr>
      <w:ind w:left="720"/>
      <w:contextualSpacing/>
    </w:pPr>
    <w:rPr>
      <w:rFonts w:eastAsia="Calibri"/>
      <w:lang w:eastAsia="en-US"/>
    </w:rPr>
  </w:style>
  <w:style w:type="character" w:customStyle="1" w:styleId="ac">
    <w:name w:val="Абзац списка Знак"/>
    <w:link w:val="ab"/>
    <w:uiPriority w:val="34"/>
    <w:qFormat/>
    <w:locked/>
    <w:rsid w:val="007E2105"/>
    <w:rPr>
      <w:rFonts w:ascii="Calibri" w:eastAsia="Calibri" w:hAnsi="Calibri" w:cs="Times New Roman"/>
    </w:rPr>
  </w:style>
  <w:style w:type="character" w:customStyle="1" w:styleId="CharAttribute502">
    <w:name w:val="CharAttribute502"/>
    <w:rsid w:val="007E2105"/>
    <w:rPr>
      <w:rFonts w:ascii="Times New Roman" w:eastAsia="Times New Roman"/>
      <w:i/>
      <w:sz w:val="28"/>
    </w:rPr>
  </w:style>
  <w:style w:type="paragraph" w:styleId="ad">
    <w:name w:val="Body Text Indent"/>
    <w:basedOn w:val="a"/>
    <w:link w:val="ae"/>
    <w:unhideWhenUsed/>
    <w:rsid w:val="007E2105"/>
    <w:pPr>
      <w:spacing w:before="64" w:after="120" w:line="240" w:lineRule="auto"/>
      <w:ind w:left="283" w:right="816"/>
      <w:jc w:val="both"/>
    </w:pPr>
    <w:rPr>
      <w:rFonts w:eastAsia="Calibri"/>
      <w:lang w:val="x-none" w:eastAsia="en-US"/>
    </w:rPr>
  </w:style>
  <w:style w:type="character" w:customStyle="1" w:styleId="ae">
    <w:name w:val="Основной текст с отступом Знак"/>
    <w:basedOn w:val="a0"/>
    <w:link w:val="ad"/>
    <w:rsid w:val="007E2105"/>
    <w:rPr>
      <w:rFonts w:ascii="Calibri" w:eastAsia="Calibri" w:hAnsi="Calibri" w:cs="Times New Roman"/>
      <w:lang w:val="x-none"/>
    </w:rPr>
  </w:style>
  <w:style w:type="character" w:customStyle="1" w:styleId="CharAttribute501">
    <w:name w:val="CharAttribute501"/>
    <w:uiPriority w:val="99"/>
    <w:rsid w:val="007E2105"/>
    <w:rPr>
      <w:rFonts w:ascii="Times New Roman" w:eastAsia="Times New Roman"/>
      <w:i/>
      <w:sz w:val="28"/>
      <w:u w:val="single"/>
    </w:rPr>
  </w:style>
  <w:style w:type="character" w:customStyle="1" w:styleId="CharAttribute504">
    <w:name w:val="CharAttribute504"/>
    <w:rsid w:val="007E2105"/>
    <w:rPr>
      <w:rFonts w:ascii="Times New Roman" w:eastAsia="Times New Roman" w:hAnsi="Times New Roman" w:cs="Times New Roman" w:hint="default"/>
      <w:sz w:val="28"/>
    </w:rPr>
  </w:style>
  <w:style w:type="paragraph" w:customStyle="1" w:styleId="ParaAttribute3">
    <w:name w:val="ParaAttribute3"/>
    <w:rsid w:val="007E2105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">
    <w:name w:val="CharAttribute2"/>
    <w:rsid w:val="007E2105"/>
    <w:rPr>
      <w:rFonts w:ascii="Times New Roman" w:eastAsia="Batang" w:hAnsi="Batang"/>
      <w:sz w:val="28"/>
    </w:rPr>
  </w:style>
  <w:style w:type="character" w:customStyle="1" w:styleId="CharAttribute3">
    <w:name w:val="CharAttribute3"/>
    <w:rsid w:val="007E2105"/>
    <w:rPr>
      <w:rFonts w:ascii="Times New Roman" w:eastAsia="Batang" w:hAnsi="Batang"/>
      <w:sz w:val="28"/>
    </w:rPr>
  </w:style>
  <w:style w:type="paragraph" w:customStyle="1" w:styleId="ParaAttribute5">
    <w:name w:val="ParaAttribute5"/>
    <w:rsid w:val="00C61AAA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176DAC"/>
    <w:rPr>
      <w:vertAlign w:val="superscript"/>
    </w:rPr>
  </w:style>
  <w:style w:type="paragraph" w:customStyle="1" w:styleId="ParaAttribute8">
    <w:name w:val="ParaAttribute8"/>
    <w:rsid w:val="001757F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7">
    <w:name w:val="ParaAttribute7"/>
    <w:rsid w:val="001757F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841691"/>
    <w:rPr>
      <w:rFonts w:ascii="Times New Roman" w:eastAsia="Times New Roman"/>
      <w:sz w:val="28"/>
    </w:rPr>
  </w:style>
  <w:style w:type="character" w:customStyle="1" w:styleId="organictitlecontentspan">
    <w:name w:val="organictitlecontentspan"/>
    <w:basedOn w:val="a0"/>
    <w:rsid w:val="00CD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journals/journalclassical.aspx?view=subject&amp;school=22622&amp;group=1951968053744803074&amp;subject=1995082430110652009&amp;source=journals&amp;period=0&amp;year=2022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yandex.ru/maps/?source=wizbiz_new_map_multi&amp;text=%D0%BE%D1%82%D0%B4%D0%B5%D0%BB%20%D0%B3%D0%B8%D0%B1%D0%B4%D0%B4%20%D1%85%D0%B0%D0%B1%D0%B0%D1%80%D0%BE%D0%B2%D1%81%D0%BA%20%D0%B2%D0%BE%D1%80%D0%BE%D0%BD%D0%B5%D0%B6%D1%81%D0%BA%D0%B0%D1%8F%2051&amp;profile-mode=1&amp;ll=135.067766%2C48.5051714&amp;sll=135.067766%2C48.5051714&amp;sctx=ZAAAAAgCEAAaKAoSCdlg4SRN4mBAEb3kf%2FJ3PUhAEhIJdChDVUylyz8Rh2pKsg5H0D8iBQABAgQGKAA4AEBMSAFiHGFkZF9zbmlwcGV0PW1haW5fYXNwZWN0cy8xLnhqAnJ1lQEAAAAAnQHNzEw%2BoAEBqAEAvQES9jwIwgEbpfKGlwT7yP%2BSLv%2BEiaS2A7WHgYsFzNqCuboB6gEA8gEA%2BAEAggJC0L7RgtC00LXQuyDQs9C40LHQtNC0INGF0LDQsdCw0YDQvtCy0YHQuiDQstC%2B0YDQvtC90LXQttGB0LrQsNGPIDUxigIJMTg0MTA1MjgwkgICNzaaAgRzZXJwqgIJMzc3ODI4NjA0&amp;spn=0.010734%2C0.012634&amp;sspn=0.010734%2C0.012634&amp;ysclid=lis7tpeufi44218173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ools.dnevnik.ru/journals/journalclassical.aspx?view=subject&amp;school=22622&amp;group=1951968053744803074&amp;subject=1995082331326404200&amp;source=journals&amp;period=0&amp;year=202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chools.dnevnik.ru/journals/journalclassical.aspx?view=subject&amp;school=22622&amp;group=1951968053744803074&amp;subject=1856311779078845920&amp;source=journals&amp;period=0&amp;year=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chools.dnevnik.ru/journals/journalclassical.aspx?view=subject&amp;school=22622&amp;group=1951968053744803074&amp;subject=1856311560035513823&amp;source=journals&amp;period=0&amp;year=202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24</Pages>
  <Words>4047</Words>
  <Characters>23074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Александра</cp:lastModifiedBy>
  <cp:revision>21</cp:revision>
  <dcterms:created xsi:type="dcterms:W3CDTF">2023-06-12T03:06:00Z</dcterms:created>
  <dcterms:modified xsi:type="dcterms:W3CDTF">2023-11-08T04:22:00Z</dcterms:modified>
</cp:coreProperties>
</file>