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29" w:rsidRPr="00564A3C" w:rsidRDefault="000234EC" w:rsidP="00023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A3C">
        <w:rPr>
          <w:rFonts w:ascii="Times New Roman" w:hAnsi="Times New Roman" w:cs="Times New Roman"/>
          <w:b/>
          <w:sz w:val="24"/>
          <w:szCs w:val="24"/>
        </w:rPr>
        <w:t>Педагогические работники М</w:t>
      </w:r>
      <w:r w:rsidR="00502681" w:rsidRPr="00564A3C">
        <w:rPr>
          <w:rFonts w:ascii="Times New Roman" w:hAnsi="Times New Roman" w:cs="Times New Roman"/>
          <w:b/>
          <w:sz w:val="24"/>
          <w:szCs w:val="24"/>
        </w:rPr>
        <w:t>АОУ «</w:t>
      </w:r>
      <w:r w:rsidRPr="00564A3C">
        <w:rPr>
          <w:rFonts w:ascii="Times New Roman" w:hAnsi="Times New Roman" w:cs="Times New Roman"/>
          <w:b/>
          <w:sz w:val="24"/>
          <w:szCs w:val="24"/>
        </w:rPr>
        <w:t>СШ № 26</w:t>
      </w:r>
      <w:r w:rsidR="008C5856">
        <w:rPr>
          <w:rFonts w:ascii="Times New Roman" w:hAnsi="Times New Roman" w:cs="Times New Roman"/>
          <w:b/>
          <w:sz w:val="24"/>
          <w:szCs w:val="24"/>
        </w:rPr>
        <w:t xml:space="preserve"> имени Р.Н. </w:t>
      </w:r>
      <w:proofErr w:type="spellStart"/>
      <w:r w:rsidR="008C5856">
        <w:rPr>
          <w:rFonts w:ascii="Times New Roman" w:hAnsi="Times New Roman" w:cs="Times New Roman"/>
          <w:b/>
          <w:sz w:val="24"/>
          <w:szCs w:val="24"/>
        </w:rPr>
        <w:t>Филипова</w:t>
      </w:r>
      <w:proofErr w:type="spellEnd"/>
      <w:r w:rsidR="00502681" w:rsidRPr="00564A3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17"/>
        <w:gridCol w:w="1985"/>
        <w:gridCol w:w="1579"/>
        <w:gridCol w:w="1398"/>
        <w:gridCol w:w="2409"/>
        <w:gridCol w:w="2410"/>
        <w:gridCol w:w="1418"/>
        <w:gridCol w:w="1211"/>
      </w:tblGrid>
      <w:tr w:rsidR="00544D95" w:rsidRPr="00564A3C" w:rsidTr="008125E8">
        <w:trPr>
          <w:trHeight w:val="182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что окончил, когда,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преподаваемый предмет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общий/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работы/ в данном учреждении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544D95" w:rsidRPr="00564A3C" w:rsidRDefault="00544D95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544D95" w:rsidRPr="00564A3C" w:rsidTr="008125E8">
        <w:trPr>
          <w:trHeight w:val="18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D95" w:rsidRPr="00564A3C" w:rsidRDefault="00544D95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Жанна Витальевна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10501D" w:rsidP="00544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544D95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ысшее,  </w:t>
            </w:r>
            <w:proofErr w:type="spellStart"/>
            <w:r w:rsidR="00544D95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Балашовский</w:t>
            </w:r>
            <w:proofErr w:type="spellEnd"/>
            <w:r w:rsidR="00544D95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ГПИ, 1989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95" w:rsidRPr="00564A3C" w:rsidRDefault="00544D95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начального обучения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95" w:rsidRPr="00564A3C" w:rsidRDefault="00544D95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95" w:rsidRPr="00564A3C" w:rsidRDefault="005F2DE7" w:rsidP="001C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69BC" w:rsidRPr="00564A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, 72 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«Учитель начальных классов. Начальное общее образование в рамках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544D95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8C5856" w:rsidP="008C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4D95"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374B8"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95" w:rsidRPr="00564A3C" w:rsidRDefault="00EA620A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544D95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</w:tr>
      <w:tr w:rsidR="0057228B" w:rsidRPr="00564A3C" w:rsidTr="008C2BA6">
        <w:trPr>
          <w:trHeight w:val="49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D7D" w:rsidRPr="00564A3C" w:rsidRDefault="00996D7D" w:rsidP="00996D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56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Хабаровский Государственный институт физической культуры, 1993</w:t>
            </w:r>
          </w:p>
          <w:p w:rsidR="0057228B" w:rsidRPr="00564A3C" w:rsidRDefault="0057228B" w:rsidP="00961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996D7D" w:rsidP="0096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996D7D" w:rsidP="009613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1C6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69BC" w:rsidRPr="00564A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69BC" w:rsidRPr="00564A3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9BC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Педагогическое образование. Преподавание предмета «ОБЖ» в условиях реализации ФГОС», переподготовка, 520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8C5856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32/32/4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6414D4" w:rsidP="00B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2020</w:t>
            </w:r>
          </w:p>
        </w:tc>
      </w:tr>
      <w:tr w:rsidR="0057228B" w:rsidRPr="00564A3C" w:rsidTr="008125E8">
        <w:trPr>
          <w:trHeight w:val="15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Губарева Светлана Александровна,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Почётный работник 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 образования РФ, руководитель высшей категории, 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8B" w:rsidRPr="00564A3C" w:rsidRDefault="0057228B" w:rsidP="000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Высшее, Уссурийский ГПИ, 1991</w:t>
            </w:r>
          </w:p>
          <w:p w:rsidR="0057228B" w:rsidRPr="00564A3C" w:rsidRDefault="0057228B" w:rsidP="000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BC184B" w:rsidP="00A7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2BAE" w:rsidRPr="00564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 72 «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языка. Преподавание предмета «Русский язык» в условиях реализации ФГОС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28B" w:rsidRPr="00564A3C" w:rsidRDefault="008C5856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35/35/13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228B" w:rsidRPr="00564A3C" w:rsidRDefault="0057228B" w:rsidP="00A7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</w:t>
            </w:r>
            <w:r w:rsidR="00A72BAE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228B" w:rsidRPr="00564A3C" w:rsidTr="008125E8">
        <w:trPr>
          <w:trHeight w:val="151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АНОДО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диплом о профессиональной переподготовке по программе «Менеджмент в образовании», 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6A2C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14B8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96A2C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,72 </w:t>
            </w:r>
            <w:r w:rsidR="00C114B8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образовательной организацией в условиях реализации ФГОС</w:t>
            </w:r>
            <w:r w:rsidR="00C114B8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1E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28B" w:rsidRPr="00564A3C" w:rsidTr="008125E8">
        <w:trPr>
          <w:trHeight w:val="12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Грязен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2002, Биробиджанский государственный педагогический институт</w:t>
            </w:r>
          </w:p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9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 логопед школ для детей с нарушением интеллекта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AE" w:rsidRPr="00564A3C" w:rsidRDefault="00C114B8" w:rsidP="009B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образования»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6A2C"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7228B" w:rsidRPr="00564A3C" w:rsidRDefault="00C114B8" w:rsidP="009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8C5856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24/24/9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EA620A" w:rsidP="000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2021</w:t>
            </w:r>
          </w:p>
        </w:tc>
      </w:tr>
      <w:tr w:rsidR="0057228B" w:rsidRPr="00564A3C" w:rsidTr="008125E8">
        <w:trPr>
          <w:trHeight w:val="121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9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переподготовке, АНОДО «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ОО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28B" w:rsidRPr="00564A3C" w:rsidRDefault="0057228B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28B" w:rsidRPr="00564A3C" w:rsidRDefault="0057228B" w:rsidP="000B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102BEE">
        <w:trPr>
          <w:trHeight w:val="1215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Евграфова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Виталина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ХГПУ,</w:t>
            </w:r>
          </w:p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 и культурология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195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языка, литературы, культурологии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4C" w:rsidRPr="00564A3C" w:rsidRDefault="00C114B8" w:rsidP="00711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ФГБУ «Федеральный институт родных языков РФ» (г. Москва), 2021</w:t>
            </w:r>
            <w:r w:rsidR="0071134C" w:rsidRPr="00564A3C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</w:p>
          <w:p w:rsidR="00910371" w:rsidRPr="00564A3C" w:rsidRDefault="00C114B8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«Обучение русскому языку как государственному </w:t>
            </w: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языку РФ и как родному языку в поликультурной и монокультурной образовательной среде»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8C5856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14/14/4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0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5E1B8F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0B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10371" w:rsidRPr="00564A3C" w:rsidTr="00CF5973">
        <w:trPr>
          <w:trHeight w:val="229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Ирина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10371" w:rsidRPr="00564A3C" w:rsidRDefault="00910371" w:rsidP="00BD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ДВГГУ, 2006,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9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с доп.  специальностью «ОБЖ»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 физической культуре и учитель ОБЖ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CF5973">
            <w:pPr>
              <w:pStyle w:val="a4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564A3C">
              <w:t>ХКИРО, 20</w:t>
            </w:r>
            <w:r w:rsidR="000B2B29">
              <w:t>22</w:t>
            </w:r>
            <w:r w:rsidRPr="00564A3C">
              <w:t>, 72 часа, «</w:t>
            </w:r>
            <w:r w:rsidRPr="00564A3C">
              <w:rPr>
                <w:rFonts w:eastAsia="Calibri"/>
                <w:lang w:eastAsia="en-US"/>
              </w:rPr>
              <w:t>Системные изменения преподавания физической культуры в условиях реализации ФГОС ООО</w:t>
            </w:r>
          </w:p>
          <w:p w:rsidR="00910371" w:rsidRPr="00564A3C" w:rsidRDefault="00910371" w:rsidP="00CF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8C5856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41/39/14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E16923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  <w:r w:rsidR="00AF2078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8F2F1A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Гончарук </w:t>
            </w:r>
            <w:r w:rsidR="00910371"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9B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пединститут ТОГУ, 2017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языка, немецкого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8F2F1A" w:rsidP="000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ХКИРО, 20</w:t>
            </w:r>
            <w:r w:rsidR="000B2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72 Учитель английского языка. Преподавание предмета «Английский язык»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8C5856" w:rsidP="008F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6/6/6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E16923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2020</w:t>
            </w:r>
          </w:p>
        </w:tc>
      </w:tr>
      <w:tr w:rsidR="00910371" w:rsidRPr="00564A3C" w:rsidTr="008125E8">
        <w:trPr>
          <w:trHeight w:val="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Светлана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74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</w:p>
          <w:p w:rsidR="00910371" w:rsidRPr="00564A3C" w:rsidRDefault="00910371" w:rsidP="009B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Благовещенский ГПИ, 1993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и методика преподавания нач.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0B2B29" w:rsidP="0012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г. Смоленск,2022</w:t>
            </w:r>
            <w:r w:rsidR="00687CE2" w:rsidRPr="00564A3C">
              <w:rPr>
                <w:rFonts w:ascii="Times New Roman" w:hAnsi="Times New Roman" w:cs="Times New Roman"/>
                <w:sz w:val="24"/>
                <w:szCs w:val="24"/>
              </w:rPr>
              <w:t>, 72   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33/33/19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E16923" w:rsidP="00B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  <w:r w:rsidR="00AF2078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910371" w:rsidRPr="00564A3C" w:rsidTr="008125E8">
        <w:trPr>
          <w:trHeight w:val="41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Колядюк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B1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Высшее</w:t>
            </w:r>
            <w:r w:rsidRPr="00564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64A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ХГПУ, 1998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E96A2C" w:rsidP="000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0B2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72 «Учитель биологии Преподавание предмета «Биология»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25/25/7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B6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</w:t>
            </w:r>
          </w:p>
          <w:p w:rsidR="00910371" w:rsidRPr="00564A3C" w:rsidRDefault="00910371" w:rsidP="00B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910371" w:rsidRPr="00564A3C" w:rsidTr="008125E8">
        <w:trPr>
          <w:trHeight w:val="21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Дмитрий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C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ДВГГУ, 2006</w:t>
            </w:r>
          </w:p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 доп.   специальностью «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социальный педагог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71" w:rsidRPr="00564A3C" w:rsidRDefault="001A3773" w:rsidP="00BD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 часа</w:t>
            </w:r>
          </w:p>
          <w:p w:rsidR="00910371" w:rsidRPr="00564A3C" w:rsidRDefault="001A3773" w:rsidP="00BD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«Учитель истории. Преподавание истории в условиях реализации ФГОС»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 и обществознания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27/13/8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C0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</w:t>
            </w:r>
            <w:r w:rsidR="00C070C8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371" w:rsidRPr="00564A3C" w:rsidTr="008125E8">
        <w:trPr>
          <w:trHeight w:val="211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C7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2016, АНО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обществознания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Александра Сергеевна, руководитель высшей категории,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ДГГУ, 2010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АНОДО </w:t>
            </w:r>
            <w:proofErr w:type="spellStart"/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СибИНДО</w:t>
            </w:r>
            <w:proofErr w:type="spellEnd"/>
            <w:r w:rsidR="00C114B8"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2022, 72</w:t>
            </w:r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«Деятель педагога-психолога образовательной организа</w:t>
            </w:r>
            <w:r w:rsidR="00C114B8"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ции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17/13/13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E1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</w:t>
            </w:r>
            <w:r w:rsidR="00E16923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переподготовке,</w:t>
            </w:r>
          </w:p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ДВГГУ,</w:t>
            </w:r>
          </w:p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5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образовательными системами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1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АНОДО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«Менеджмент в образовательной организации в условиях реализации ФГОС», 20</w:t>
            </w:r>
            <w:r w:rsidR="0036014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C7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Петрунина Елена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5E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Ташкентский ГПИ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184A7F" w:rsidP="000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proofErr w:type="gram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ПО ФИПКП</w:t>
            </w:r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20</w:t>
            </w:r>
            <w:r w:rsidR="000B2B2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72 «</w:t>
            </w:r>
            <w:proofErr w:type="gramStart"/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Преподавание</w:t>
            </w:r>
            <w:proofErr w:type="gramEnd"/>
            <w:r w:rsidRPr="00564A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предмета «Английский язык» в современных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40/38/20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E1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  20</w:t>
            </w:r>
            <w:r w:rsidR="00E16923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371" w:rsidRPr="00564A3C" w:rsidTr="008125E8">
        <w:trPr>
          <w:trHeight w:val="12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Прыгунова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политехнический институт, 1983,</w:t>
            </w:r>
          </w:p>
          <w:p w:rsidR="00910371" w:rsidRPr="00564A3C" w:rsidRDefault="00910371" w:rsidP="007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АНОДО </w:t>
            </w: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="00A65E32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r w:rsidR="00184A7F" w:rsidRPr="00564A3C">
              <w:rPr>
                <w:rFonts w:ascii="Times New Roman" w:hAnsi="Times New Roman" w:cs="Times New Roman"/>
                <w:sz w:val="24"/>
                <w:szCs w:val="24"/>
              </w:rPr>
              <w:t>,72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технологии. Преподавание предмета «Технология» в </w:t>
            </w:r>
            <w:r w:rsidR="00184A7F" w:rsidRPr="00564A3C">
              <w:rPr>
                <w:rFonts w:ascii="Times New Roman" w:hAnsi="Times New Roman" w:cs="Times New Roman"/>
                <w:sz w:val="24"/>
                <w:szCs w:val="24"/>
              </w:rPr>
              <w:t>условиях реализации ФГОС»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и  </w:t>
            </w: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40/30/30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E45AAE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2021</w:t>
            </w:r>
          </w:p>
        </w:tc>
      </w:tr>
      <w:tr w:rsidR="00910371" w:rsidRPr="00564A3C" w:rsidTr="008125E8">
        <w:trPr>
          <w:trHeight w:val="121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переподготовке, ДВГГУ,</w:t>
            </w:r>
          </w:p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ОО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1E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8125E8">
        <w:trPr>
          <w:trHeight w:val="21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Рекетчук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специальное,    Хабаровское педучилище, 1986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в нач.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</w:t>
            </w: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68010A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65E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72 «Учитель начальных классов. Начальное общее образование в рамках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41/37/28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E1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</w:t>
            </w:r>
            <w:r w:rsidR="00E16923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371" w:rsidRPr="00564A3C" w:rsidTr="008125E8">
        <w:trPr>
          <w:trHeight w:val="18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Рябоволова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Благовещенский ГПИ 1982,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нач. обучения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68010A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A65E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72 «Учитель начальных классов. Начальное общее образование в рамках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51/49/40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B2B29" w:rsidP="004D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910371" w:rsidRPr="00564A3C" w:rsidTr="008125E8">
        <w:trPr>
          <w:trHeight w:val="18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Смышников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Рижское ВВАИУ, 1978,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летательных аппаратов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летательных аппаратов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371" w:rsidRPr="00564A3C" w:rsidRDefault="0068010A" w:rsidP="000B2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, 20</w:t>
            </w:r>
            <w:r w:rsidR="000B2B2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, 72 «Учитель основ безопасности и жизнедеятельности. Преподавание предмета «Основы безопасности жизнедеятельности» в условиях реализации ФГОС»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45/12/12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BC1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2019</w:t>
            </w:r>
          </w:p>
        </w:tc>
      </w:tr>
      <w:tr w:rsidR="00910371" w:rsidRPr="00564A3C" w:rsidTr="008125E8">
        <w:trPr>
          <w:trHeight w:val="1815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 в АНО ДО «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10371" w:rsidRPr="00564A3C" w:rsidRDefault="00910371" w:rsidP="00812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ОО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1E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8125E8">
        <w:trPr>
          <w:trHeight w:val="15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Страфун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    ХГПИ,  1976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AAE" w:rsidRPr="00564A3C" w:rsidRDefault="00E45AAE" w:rsidP="002D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AAE" w:rsidRPr="00564A3C" w:rsidRDefault="00E45AAE" w:rsidP="002D1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2021, 72 часа</w:t>
            </w:r>
          </w:p>
          <w:p w:rsidR="00910371" w:rsidRPr="00564A3C" w:rsidRDefault="00E45AAE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начальных классов. Начальное 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образование в рамках реализации ФГОС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47/47/31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EA620A" w:rsidP="0028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20</w:t>
            </w:r>
            <w:r w:rsidR="002847D2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10371" w:rsidRPr="00564A3C" w:rsidTr="008125E8">
        <w:trPr>
          <w:trHeight w:val="21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Тарасюк Татьяна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2D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Благовещенский ГПИ, 1995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АНОДО </w:t>
            </w:r>
            <w:proofErr w:type="spellStart"/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 w:rsidR="00E937A1" w:rsidRPr="00564A3C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C114B8" w:rsidRPr="00564A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37A1" w:rsidRPr="00564A3C">
              <w:rPr>
                <w:rFonts w:ascii="Times New Roman" w:hAnsi="Times New Roman" w:cs="Times New Roman"/>
                <w:sz w:val="24"/>
                <w:szCs w:val="24"/>
              </w:rPr>
              <w:t>, 72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начальных классов. Начальное общее образование</w:t>
            </w:r>
            <w:r w:rsidR="00E937A1" w:rsidRPr="00564A3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28/28/15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EA620A" w:rsidP="00B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2022</w:t>
            </w:r>
          </w:p>
        </w:tc>
      </w:tr>
      <w:tr w:rsidR="00910371" w:rsidRPr="00564A3C" w:rsidTr="008125E8">
        <w:trPr>
          <w:trHeight w:val="6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Чупракова Анастасия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ХГПУ,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  <w:p w:rsidR="00910371" w:rsidRPr="00564A3C" w:rsidRDefault="00910371" w:rsidP="007A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 и культурология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языка, литературы, культурологии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B7" w:rsidRPr="00564A3C" w:rsidRDefault="00C160B7" w:rsidP="0002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Академия «Просвещение», 20</w:t>
            </w:r>
            <w:r w:rsidR="000B2B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, 144 часа</w:t>
            </w:r>
          </w:p>
          <w:p w:rsidR="00910371" w:rsidRPr="00564A3C" w:rsidRDefault="00C160B7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«Технологии формирования и оценивания функциональной грамотности школьников»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русского языка и литературы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21/21/8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B2B29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Высшая, 2023</w:t>
            </w:r>
          </w:p>
        </w:tc>
      </w:tr>
      <w:tr w:rsidR="00910371" w:rsidRPr="00564A3C" w:rsidTr="008125E8">
        <w:trPr>
          <w:trHeight w:val="60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371" w:rsidRPr="00564A3C" w:rsidRDefault="00910371" w:rsidP="0097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в АНО ДО «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910371" w:rsidRPr="00564A3C" w:rsidRDefault="00910371" w:rsidP="0097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АНОДО </w:t>
            </w: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образовательной организацией в условиях реализации ФГОС», 20</w:t>
            </w:r>
            <w:r w:rsidR="00C114B8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Шапенкова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        Уссурийский ГПИ,  </w:t>
            </w:r>
          </w:p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физика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A65E32" w:rsidP="00194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СибИНДО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2022</w:t>
            </w:r>
            <w:r w:rsidR="00CC1C22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, 72</w:t>
            </w:r>
            <w:r w:rsidR="00915346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«Учитель математики. Преподавание предмета </w:t>
            </w:r>
            <w:r w:rsidR="00915346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«Математика»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42/42/25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2847D2" w:rsidP="0028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666D7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910371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371" w:rsidRPr="00564A3C" w:rsidTr="008125E8">
        <w:trPr>
          <w:trHeight w:val="15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Петровна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Почётный работник общего  образования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97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Борисоглебский ГПИ, 1968,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математика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C114B8" w:rsidP="00C1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СибИНДО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2022, 72 часа, «</w:t>
            </w:r>
            <w:r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физики. Преподавание предмета «Физика»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55/58/30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</w:t>
            </w:r>
            <w:r w:rsidR="00490D90"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10371" w:rsidRPr="00564A3C" w:rsidTr="008125E8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71" w:rsidRPr="00564A3C" w:rsidRDefault="00910371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371" w:rsidRPr="00564A3C" w:rsidRDefault="00490D90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="00910371"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10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ДВГГУ                      2011,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71" w:rsidRPr="00564A3C" w:rsidRDefault="00910371" w:rsidP="00C1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ХКИРО, 20</w:t>
            </w:r>
            <w:r w:rsidR="00C114B8" w:rsidRPr="00564A3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22 , 48</w:t>
            </w:r>
            <w:r w:rsidR="00C114B8" w:rsidRPr="00564A3C">
              <w:rPr>
                <w:rFonts w:ascii="Times New Roman" w:eastAsia="Calibri" w:hAnsi="Times New Roman" w:cs="Times New Roman"/>
                <w:sz w:val="24"/>
                <w:szCs w:val="24"/>
              </w:rPr>
              <w:t>«Педагогическое сопровождение учебных проектов обучающихся старшей школы»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0600FE" w:rsidP="00EA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12/12/12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371" w:rsidRPr="00564A3C" w:rsidRDefault="00910371" w:rsidP="003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Первая, 2019</w:t>
            </w:r>
          </w:p>
        </w:tc>
      </w:tr>
      <w:tr w:rsidR="0066175D" w:rsidRPr="00564A3C" w:rsidTr="006D0DB2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5D" w:rsidRPr="00564A3C" w:rsidRDefault="0066175D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175D" w:rsidRPr="00564A3C" w:rsidRDefault="000600FE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Гайдар Лилия </w:t>
            </w:r>
            <w:r w:rsidR="00A65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Анатольевна</w:t>
            </w:r>
            <w:r w:rsidR="0066175D"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5D" w:rsidRPr="00564A3C" w:rsidRDefault="0066175D" w:rsidP="0012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ДВГГУ, 202</w:t>
            </w:r>
            <w:r w:rsidR="0006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D" w:rsidRPr="00564A3C" w:rsidRDefault="0066175D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D" w:rsidRPr="00564A3C" w:rsidRDefault="0066175D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D" w:rsidRPr="00564A3C" w:rsidRDefault="0066175D" w:rsidP="00302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5D" w:rsidRPr="00564A3C" w:rsidRDefault="0066175D" w:rsidP="00D1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5D" w:rsidRPr="00564A3C" w:rsidRDefault="00EA620A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5D" w:rsidRPr="00564A3C" w:rsidRDefault="00E10D42" w:rsidP="003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917EDE" w:rsidRPr="00564A3C" w:rsidTr="006D0DB2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DE" w:rsidRPr="00564A3C" w:rsidRDefault="00917EDE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DE" w:rsidRPr="00564A3C" w:rsidRDefault="00917EDE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Дворцова</w:t>
            </w:r>
            <w:proofErr w:type="spellEnd"/>
            <w:r w:rsidRPr="00564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DE" w:rsidRPr="00564A3C" w:rsidRDefault="00917EDE" w:rsidP="00105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ПИ ТОГУ</w:t>
            </w:r>
            <w:r w:rsidR="0012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E" w:rsidRPr="00564A3C" w:rsidRDefault="00917EDE" w:rsidP="00C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Начальные классы, преподавание английского языка в начальных классах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E" w:rsidRPr="00564A3C" w:rsidRDefault="00917EDE" w:rsidP="0002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3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DE" w:rsidRPr="00564A3C" w:rsidRDefault="00917EDE" w:rsidP="00302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EDE" w:rsidRPr="00564A3C" w:rsidRDefault="00917EDE" w:rsidP="00D1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DE" w:rsidRPr="00564A3C" w:rsidRDefault="000600FE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2/2/2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DE" w:rsidRPr="00564A3C" w:rsidRDefault="00917EDE" w:rsidP="003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  <w:p w:rsidR="00917EDE" w:rsidRPr="00564A3C" w:rsidRDefault="00917EDE" w:rsidP="003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124528" w:rsidRPr="00564A3C" w:rsidTr="006D0DB2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28" w:rsidRPr="00564A3C" w:rsidRDefault="00124528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4528" w:rsidRPr="00564A3C" w:rsidRDefault="00124528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Бордюхова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Вячеславовна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28" w:rsidRPr="00564A3C" w:rsidRDefault="00124528" w:rsidP="00464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  <w:r w:rsidR="0046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ДВГГУ, 2011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Pr="00564A3C" w:rsidRDefault="00464781" w:rsidP="00C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Pr="00564A3C" w:rsidRDefault="00464781" w:rsidP="0002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28" w:rsidRPr="006D3676" w:rsidRDefault="006D3676" w:rsidP="00302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D3676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6D367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D3676">
              <w:rPr>
                <w:rFonts w:ascii="Times New Roman" w:hAnsi="Times New Roman" w:cs="Times New Roman"/>
                <w:sz w:val="24"/>
                <w:szCs w:val="24"/>
              </w:rPr>
              <w:t xml:space="preserve"> «Тихоокеанский государственный университет», 2022, 254, Психолого-педагогическое 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8" w:rsidRPr="00564A3C" w:rsidRDefault="00464781" w:rsidP="00D15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28" w:rsidRPr="00564A3C" w:rsidRDefault="000600FE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12/12/12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28" w:rsidRPr="00564A3C" w:rsidRDefault="00A65E32" w:rsidP="003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Соответствие, 2023</w:t>
            </w:r>
          </w:p>
        </w:tc>
      </w:tr>
      <w:tr w:rsidR="00A65E32" w:rsidRPr="00564A3C" w:rsidTr="002B1C77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32" w:rsidRPr="00564A3C" w:rsidRDefault="00A65E32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E32" w:rsidRDefault="00A65E32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Карпухина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>
            <w:r w:rsidRPr="000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ДВГГУ, 2023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Default="00A65E32" w:rsidP="00A65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Default="00A65E32" w:rsidP="0002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Pr="006D3676" w:rsidRDefault="00A65E32" w:rsidP="0030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 w:rsidP="00D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32" w:rsidRDefault="00A65E32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>
            <w:proofErr w:type="gramStart"/>
            <w:r w:rsidRPr="00E7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7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  <w:tr w:rsidR="00A65E32" w:rsidRPr="00564A3C" w:rsidTr="002B1C77">
        <w:trPr>
          <w:trHeight w:val="9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32" w:rsidRPr="00564A3C" w:rsidRDefault="00A65E32" w:rsidP="008125E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5E32" w:rsidRDefault="00A65E32" w:rsidP="00023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Ульянкина Мария 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>
            <w:r w:rsidRPr="0001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ДВГГУ, 2023 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Default="00A65E32" w:rsidP="00C02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Default="00A65E32" w:rsidP="00023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32" w:rsidRPr="006D3676" w:rsidRDefault="00A65E32" w:rsidP="00302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 w:rsidP="00D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E32" w:rsidRDefault="00A65E32" w:rsidP="00490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1/1/1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E32" w:rsidRDefault="00A65E32">
            <w:proofErr w:type="gramStart"/>
            <w:r w:rsidRPr="00E7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73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</w:t>
            </w:r>
          </w:p>
        </w:tc>
      </w:tr>
    </w:tbl>
    <w:p w:rsidR="000234EC" w:rsidRPr="00564A3C" w:rsidRDefault="000234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34EC" w:rsidRPr="00564A3C" w:rsidSect="00023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340D5"/>
    <w:multiLevelType w:val="hybridMultilevel"/>
    <w:tmpl w:val="B6A69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708E0"/>
    <w:multiLevelType w:val="hybridMultilevel"/>
    <w:tmpl w:val="DC50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2CE0"/>
    <w:multiLevelType w:val="hybridMultilevel"/>
    <w:tmpl w:val="ADB8F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C"/>
    <w:rsid w:val="00000B6C"/>
    <w:rsid w:val="000234EC"/>
    <w:rsid w:val="000600FE"/>
    <w:rsid w:val="000B2B29"/>
    <w:rsid w:val="000B5569"/>
    <w:rsid w:val="000B5E4D"/>
    <w:rsid w:val="000C2521"/>
    <w:rsid w:val="00102BEE"/>
    <w:rsid w:val="0010501D"/>
    <w:rsid w:val="00124528"/>
    <w:rsid w:val="00124615"/>
    <w:rsid w:val="001704C4"/>
    <w:rsid w:val="00184A7F"/>
    <w:rsid w:val="0019264E"/>
    <w:rsid w:val="00194C6C"/>
    <w:rsid w:val="001A3773"/>
    <w:rsid w:val="001C69BC"/>
    <w:rsid w:val="001E1107"/>
    <w:rsid w:val="001E4512"/>
    <w:rsid w:val="00211022"/>
    <w:rsid w:val="00212F7D"/>
    <w:rsid w:val="002847D2"/>
    <w:rsid w:val="00284DD9"/>
    <w:rsid w:val="002A71CB"/>
    <w:rsid w:val="002D1C0C"/>
    <w:rsid w:val="003027E7"/>
    <w:rsid w:val="00312925"/>
    <w:rsid w:val="00333A48"/>
    <w:rsid w:val="00360141"/>
    <w:rsid w:val="00386A5D"/>
    <w:rsid w:val="004552D2"/>
    <w:rsid w:val="00464781"/>
    <w:rsid w:val="00490D90"/>
    <w:rsid w:val="004C4DA3"/>
    <w:rsid w:val="004D6E3B"/>
    <w:rsid w:val="004F6891"/>
    <w:rsid w:val="00502681"/>
    <w:rsid w:val="005374B8"/>
    <w:rsid w:val="00544591"/>
    <w:rsid w:val="00544D95"/>
    <w:rsid w:val="005561C8"/>
    <w:rsid w:val="00564A3C"/>
    <w:rsid w:val="0057228B"/>
    <w:rsid w:val="005733A9"/>
    <w:rsid w:val="005D6A9E"/>
    <w:rsid w:val="005E1B8F"/>
    <w:rsid w:val="005E7CCC"/>
    <w:rsid w:val="005F2DE7"/>
    <w:rsid w:val="0063616E"/>
    <w:rsid w:val="006414D4"/>
    <w:rsid w:val="00647C89"/>
    <w:rsid w:val="00652DC8"/>
    <w:rsid w:val="0066175D"/>
    <w:rsid w:val="0068010A"/>
    <w:rsid w:val="00685496"/>
    <w:rsid w:val="00687CE2"/>
    <w:rsid w:val="006D3676"/>
    <w:rsid w:val="006F0929"/>
    <w:rsid w:val="0071134C"/>
    <w:rsid w:val="00715644"/>
    <w:rsid w:val="0074494B"/>
    <w:rsid w:val="007658E4"/>
    <w:rsid w:val="007A4704"/>
    <w:rsid w:val="007E4819"/>
    <w:rsid w:val="007F0785"/>
    <w:rsid w:val="00806FED"/>
    <w:rsid w:val="008125E8"/>
    <w:rsid w:val="00845963"/>
    <w:rsid w:val="008538CF"/>
    <w:rsid w:val="0086141C"/>
    <w:rsid w:val="008666D7"/>
    <w:rsid w:val="008C2BA6"/>
    <w:rsid w:val="008C5856"/>
    <w:rsid w:val="008F2F1A"/>
    <w:rsid w:val="00910371"/>
    <w:rsid w:val="00915346"/>
    <w:rsid w:val="00916B7D"/>
    <w:rsid w:val="00917EDE"/>
    <w:rsid w:val="009777C4"/>
    <w:rsid w:val="00996D7D"/>
    <w:rsid w:val="009B127A"/>
    <w:rsid w:val="009C4F96"/>
    <w:rsid w:val="009D7C55"/>
    <w:rsid w:val="00A65E32"/>
    <w:rsid w:val="00A6605B"/>
    <w:rsid w:val="00A72BAE"/>
    <w:rsid w:val="00AA6097"/>
    <w:rsid w:val="00AD2523"/>
    <w:rsid w:val="00AF2078"/>
    <w:rsid w:val="00B178E0"/>
    <w:rsid w:val="00B6311C"/>
    <w:rsid w:val="00B655BF"/>
    <w:rsid w:val="00B76359"/>
    <w:rsid w:val="00BC184B"/>
    <w:rsid w:val="00BC3047"/>
    <w:rsid w:val="00BD7B7E"/>
    <w:rsid w:val="00C021FF"/>
    <w:rsid w:val="00C070C8"/>
    <w:rsid w:val="00C114B8"/>
    <w:rsid w:val="00C13B47"/>
    <w:rsid w:val="00C160B7"/>
    <w:rsid w:val="00C742B2"/>
    <w:rsid w:val="00C7500E"/>
    <w:rsid w:val="00C83627"/>
    <w:rsid w:val="00C97347"/>
    <w:rsid w:val="00CC1C22"/>
    <w:rsid w:val="00CF5349"/>
    <w:rsid w:val="00CF5973"/>
    <w:rsid w:val="00D25B70"/>
    <w:rsid w:val="00D67F34"/>
    <w:rsid w:val="00D86783"/>
    <w:rsid w:val="00DF011C"/>
    <w:rsid w:val="00E10D42"/>
    <w:rsid w:val="00E16923"/>
    <w:rsid w:val="00E456BD"/>
    <w:rsid w:val="00E45AAE"/>
    <w:rsid w:val="00E60042"/>
    <w:rsid w:val="00E937A1"/>
    <w:rsid w:val="00E96A2C"/>
    <w:rsid w:val="00EA620A"/>
    <w:rsid w:val="00EB5248"/>
    <w:rsid w:val="00EC29F1"/>
    <w:rsid w:val="00EE13A4"/>
    <w:rsid w:val="00EE2D4A"/>
    <w:rsid w:val="00EF2BEE"/>
    <w:rsid w:val="00F105B4"/>
    <w:rsid w:val="00F47EEF"/>
    <w:rsid w:val="00F67AF9"/>
    <w:rsid w:val="00F8608C"/>
    <w:rsid w:val="00F96068"/>
    <w:rsid w:val="00F9796B"/>
    <w:rsid w:val="00FA523F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EC"/>
    <w:pPr>
      <w:ind w:left="720"/>
      <w:contextualSpacing/>
    </w:pPr>
  </w:style>
  <w:style w:type="character" w:customStyle="1" w:styleId="apple-converted-space">
    <w:name w:val="apple-converted-space"/>
    <w:basedOn w:val="a0"/>
    <w:rsid w:val="00B178E0"/>
  </w:style>
  <w:style w:type="paragraph" w:styleId="a4">
    <w:name w:val="Normal (Web)"/>
    <w:basedOn w:val="a"/>
    <w:uiPriority w:val="99"/>
    <w:rsid w:val="00CF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EC"/>
    <w:pPr>
      <w:ind w:left="720"/>
      <w:contextualSpacing/>
    </w:pPr>
  </w:style>
  <w:style w:type="character" w:customStyle="1" w:styleId="apple-converted-space">
    <w:name w:val="apple-converted-space"/>
    <w:basedOn w:val="a0"/>
    <w:rsid w:val="00B178E0"/>
  </w:style>
  <w:style w:type="paragraph" w:styleId="a4">
    <w:name w:val="Normal (Web)"/>
    <w:basedOn w:val="a"/>
    <w:uiPriority w:val="99"/>
    <w:rsid w:val="00CF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1DF4-8BF8-4080-A81C-1DF4C7C9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2022-09-27T05:33:00Z</dcterms:created>
  <dcterms:modified xsi:type="dcterms:W3CDTF">2023-11-24T01:21:00Z</dcterms:modified>
</cp:coreProperties>
</file>