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740"/>
        <w:gridCol w:w="1645"/>
        <w:gridCol w:w="1616"/>
        <w:gridCol w:w="4888"/>
      </w:tblGrid>
      <w:tr w:rsidR="001D443F" w:rsidTr="00047E04">
        <w:tc>
          <w:tcPr>
            <w:tcW w:w="1740" w:type="dxa"/>
          </w:tcPr>
          <w:p w:rsidR="001D443F" w:rsidRPr="00A13C60" w:rsidRDefault="001D443F">
            <w:pPr>
              <w:rPr>
                <w:rFonts w:cs="Times New Roman"/>
                <w:b/>
                <w:sz w:val="24"/>
                <w:szCs w:val="24"/>
              </w:rPr>
            </w:pPr>
            <w:r w:rsidRPr="00A13C60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1D443F" w:rsidRPr="00A13C60" w:rsidRDefault="001D443F">
            <w:pPr>
              <w:rPr>
                <w:rFonts w:cs="Times New Roman"/>
                <w:b/>
                <w:sz w:val="24"/>
                <w:szCs w:val="24"/>
              </w:rPr>
            </w:pPr>
            <w:r w:rsidRPr="00A13C60">
              <w:rPr>
                <w:rFonts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3" w:type="dxa"/>
          </w:tcPr>
          <w:p w:rsidR="001D443F" w:rsidRPr="00A13C60" w:rsidRDefault="001D443F">
            <w:pPr>
              <w:rPr>
                <w:rFonts w:cs="Times New Roman"/>
                <w:b/>
                <w:sz w:val="24"/>
                <w:szCs w:val="24"/>
              </w:rPr>
            </w:pPr>
            <w:r w:rsidRPr="00A13C60">
              <w:rPr>
                <w:rFonts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51" w:type="dxa"/>
          </w:tcPr>
          <w:p w:rsidR="001D443F" w:rsidRPr="00A13C60" w:rsidRDefault="001D443F">
            <w:pPr>
              <w:rPr>
                <w:rFonts w:cs="Times New Roman"/>
                <w:b/>
                <w:sz w:val="24"/>
                <w:szCs w:val="24"/>
              </w:rPr>
            </w:pPr>
            <w:r w:rsidRPr="00A13C60">
              <w:rPr>
                <w:rFonts w:cs="Times New Roman"/>
                <w:b/>
                <w:sz w:val="24"/>
                <w:szCs w:val="24"/>
              </w:rPr>
              <w:t>Вид работы</w:t>
            </w:r>
            <w:r w:rsidR="006F5039" w:rsidRPr="00A13C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3C60">
              <w:rPr>
                <w:rFonts w:cs="Times New Roman"/>
                <w:b/>
                <w:sz w:val="24"/>
                <w:szCs w:val="24"/>
              </w:rPr>
              <w:t>(самостоятельная, проверочная, практическая, лабораторная, контрольная…)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02.02.202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№2 по теме «Действия с обыкновенными дробями»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28.04.202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№3 по теме « Действия с десятичными дробями»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02.02.202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№4 по теме «Формулы сокращённого умножения»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25.02.202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№5 по теме «Сумма и разность кубов двух выражений. Применение способов разложения многочлена  на множители»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Контрольная работа №6 по теме 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 Функции»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№7 по теме « Системы линейных уравнений с двумя переменными»</w:t>
            </w:r>
          </w:p>
        </w:tc>
      </w:tr>
      <w:tr w:rsidR="00A13C60" w:rsidTr="00047E04">
        <w:tc>
          <w:tcPr>
            <w:tcW w:w="1740" w:type="dxa"/>
          </w:tcPr>
          <w:p w:rsidR="00A13C60" w:rsidRPr="0061521B" w:rsidRDefault="00A13C60" w:rsidP="00A13C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10.03.202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Контрольная работа №3 по теме                         «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Параллельные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прямые. Сумма углов треугольника»</w:t>
            </w:r>
          </w:p>
        </w:tc>
      </w:tr>
      <w:tr w:rsidR="00A13C60" w:rsidTr="00047E04">
        <w:tc>
          <w:tcPr>
            <w:tcW w:w="1740" w:type="dxa"/>
          </w:tcPr>
          <w:p w:rsidR="00A13C60" w:rsidRPr="0061521B" w:rsidRDefault="00A13C60" w:rsidP="00A13C60">
            <w:pPr>
              <w:tabs>
                <w:tab w:val="left" w:pos="240"/>
                <w:tab w:val="center" w:pos="727"/>
              </w:tabs>
              <w:rPr>
                <w:rFonts w:cs="Times New Roman"/>
                <w:b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ab/>
            </w:r>
            <w:r w:rsidRPr="0061521B">
              <w:rPr>
                <w:rFonts w:cs="Times New Roman"/>
                <w:b/>
                <w:sz w:val="28"/>
                <w:szCs w:val="28"/>
              </w:rPr>
              <w:tab/>
              <w:t>7а, 7б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16.05.202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№4 по теме « Окружность и круг. Геометрические построения»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26.01.202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№3 по теме « Решение квадратных неравенств. Системы уравнений с двумя переменными»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№4 по теме «Элементы прикладной математики»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04.05.202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№5 по теме « Числовые последовательности»</w:t>
            </w:r>
          </w:p>
        </w:tc>
      </w:tr>
      <w:tr w:rsidR="00A13C60" w:rsidTr="00047E04">
        <w:tc>
          <w:tcPr>
            <w:tcW w:w="1740" w:type="dxa"/>
          </w:tcPr>
          <w:p w:rsidR="00A13C60" w:rsidRPr="0061521B" w:rsidRDefault="00A13C60" w:rsidP="00A13C60">
            <w:pPr>
              <w:tabs>
                <w:tab w:val="left" w:pos="270"/>
                <w:tab w:val="center" w:pos="726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61521B">
              <w:rPr>
                <w:rFonts w:cs="Times New Roman"/>
                <w:b/>
                <w:sz w:val="28"/>
                <w:szCs w:val="28"/>
              </w:rPr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№3 по теме «Декартовы координаты».</w:t>
            </w:r>
          </w:p>
        </w:tc>
      </w:tr>
      <w:tr w:rsidR="00A13C60" w:rsidTr="00047E04">
        <w:tc>
          <w:tcPr>
            <w:tcW w:w="1740" w:type="dxa"/>
          </w:tcPr>
          <w:p w:rsidR="00A13C60" w:rsidRPr="0061521B" w:rsidRDefault="00A13C60" w:rsidP="00A13C60">
            <w:pPr>
              <w:tabs>
                <w:tab w:val="left" w:pos="270"/>
                <w:tab w:val="center" w:pos="726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61521B">
              <w:rPr>
                <w:rFonts w:cs="Times New Roman"/>
                <w:b/>
                <w:sz w:val="28"/>
                <w:szCs w:val="28"/>
              </w:rPr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10.03.202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№4 по теме « Векторы»</w:t>
            </w:r>
          </w:p>
        </w:tc>
      </w:tr>
      <w:tr w:rsidR="00A13C60" w:rsidTr="00125932">
        <w:trPr>
          <w:trHeight w:val="801"/>
        </w:trPr>
        <w:tc>
          <w:tcPr>
            <w:tcW w:w="1740" w:type="dxa"/>
          </w:tcPr>
          <w:p w:rsidR="00A13C60" w:rsidRPr="0061521B" w:rsidRDefault="00A13C60" w:rsidP="00A13C60">
            <w:pPr>
              <w:tabs>
                <w:tab w:val="left" w:pos="270"/>
                <w:tab w:val="center" w:pos="726"/>
              </w:tabs>
              <w:rPr>
                <w:rFonts w:cs="Times New Roman"/>
                <w:b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ab/>
              <w:t>9а, 9б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521B">
              <w:rPr>
                <w:rFonts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02.05.2023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№5 по теме «Геометрические преобразования»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tabs>
                <w:tab w:val="left" w:pos="270"/>
                <w:tab w:val="center" w:pos="726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алгебра и начала </w:t>
            </w:r>
            <w:r>
              <w:rPr>
                <w:rFonts w:cs="Times New Roman"/>
                <w:sz w:val="28"/>
                <w:szCs w:val="28"/>
              </w:rPr>
              <w:lastRenderedPageBreak/>
              <w:t>анализа)</w:t>
            </w:r>
          </w:p>
        </w:tc>
        <w:tc>
          <w:tcPr>
            <w:tcW w:w="1645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A13C60">
            <w:pPr>
              <w:tabs>
                <w:tab w:val="left" w:pos="270"/>
                <w:tab w:val="center" w:pos="726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01.03.202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№5 по теме «Равносильность уравнений на множествах»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tabs>
                <w:tab w:val="left" w:pos="270"/>
                <w:tab w:val="center" w:pos="726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алгебра и начала  анализа)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№6 по теме «Метод промежутков»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pPr>
              <w:tabs>
                <w:tab w:val="left" w:pos="270"/>
                <w:tab w:val="center" w:pos="726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алгебра и начала анализа)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№7 по теме «Системы уравнений»</w:t>
            </w:r>
          </w:p>
        </w:tc>
      </w:tr>
      <w:tr w:rsidR="00A13C60" w:rsidTr="00047E04">
        <w:tc>
          <w:tcPr>
            <w:tcW w:w="1740" w:type="dxa"/>
          </w:tcPr>
          <w:p w:rsidR="00A13C60" w:rsidRPr="00523D65" w:rsidRDefault="00A13C60" w:rsidP="00A13C60">
            <w:pPr>
              <w:tabs>
                <w:tab w:val="left" w:pos="270"/>
                <w:tab w:val="center" w:pos="72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3D65">
              <w:rPr>
                <w:rFonts w:cs="Times New Roman"/>
                <w:b/>
                <w:sz w:val="28"/>
                <w:szCs w:val="28"/>
              </w:rPr>
              <w:t>11</w:t>
            </w:r>
          </w:p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3D65">
              <w:rPr>
                <w:rFonts w:cs="Times New Roman"/>
                <w:b/>
                <w:sz w:val="28"/>
                <w:szCs w:val="28"/>
              </w:rPr>
              <w:t>математика         (геометрия)</w:t>
            </w:r>
          </w:p>
        </w:tc>
        <w:tc>
          <w:tcPr>
            <w:tcW w:w="1645" w:type="dxa"/>
          </w:tcPr>
          <w:p w:rsidR="00A13C60" w:rsidRDefault="00A13C60" w:rsidP="00A13C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13C60" w:rsidRDefault="00A13C60" w:rsidP="001259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03.04.202</w:t>
            </w:r>
            <w:r w:rsidR="001259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№3 по теме « Метод координат в пространстве»</w:t>
            </w:r>
          </w:p>
        </w:tc>
      </w:tr>
      <w:tr w:rsidR="00A13C60" w:rsidTr="00047E04">
        <w:tc>
          <w:tcPr>
            <w:tcW w:w="1740" w:type="dxa"/>
          </w:tcPr>
          <w:p w:rsidR="00A13C60" w:rsidRPr="00207C4E" w:rsidRDefault="00A13C60" w:rsidP="00A13C60">
            <w:pPr>
              <w:rPr>
                <w:b/>
              </w:rPr>
            </w:pPr>
            <w:r w:rsidRPr="00207C4E">
              <w:rPr>
                <w:b/>
              </w:rPr>
              <w:t>7АБ</w:t>
            </w:r>
          </w:p>
        </w:tc>
        <w:tc>
          <w:tcPr>
            <w:tcW w:w="1645" w:type="dxa"/>
          </w:tcPr>
          <w:p w:rsidR="00A13C60" w:rsidRPr="00207C4E" w:rsidRDefault="00A13C60" w:rsidP="00A13C60">
            <w:pPr>
              <w:rPr>
                <w:b/>
              </w:rPr>
            </w:pPr>
            <w:r w:rsidRPr="00207C4E">
              <w:rPr>
                <w:b/>
              </w:rPr>
              <w:t>география</w:t>
            </w:r>
          </w:p>
        </w:tc>
        <w:tc>
          <w:tcPr>
            <w:tcW w:w="1553" w:type="dxa"/>
          </w:tcPr>
          <w:p w:rsidR="00A13C60" w:rsidRDefault="00125932" w:rsidP="00A13C60">
            <w:r>
              <w:t>27.01.2024</w:t>
            </w:r>
          </w:p>
        </w:tc>
        <w:tc>
          <w:tcPr>
            <w:tcW w:w="4951" w:type="dxa"/>
          </w:tcPr>
          <w:p w:rsidR="00A13C60" w:rsidRDefault="00A13C60" w:rsidP="00A13C60">
            <w:r w:rsidRPr="00C431FC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>8</w:t>
            </w:r>
            <w:r w:rsidRPr="00C431FC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Георгафическое</w:t>
            </w:r>
            <w:proofErr w:type="spellEnd"/>
            <w:r>
              <w:rPr>
                <w:sz w:val="20"/>
                <w:szCs w:val="20"/>
              </w:rPr>
              <w:t xml:space="preserve"> положение и климат Африки</w:t>
            </w:r>
            <w:r w:rsidRPr="00C431FC">
              <w:rPr>
                <w:sz w:val="20"/>
                <w:szCs w:val="20"/>
              </w:rPr>
              <w:t>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30.01.2024</w:t>
            </w:r>
          </w:p>
        </w:tc>
        <w:tc>
          <w:tcPr>
            <w:tcW w:w="4951" w:type="dxa"/>
          </w:tcPr>
          <w:p w:rsidR="00A13C60" w:rsidRDefault="00A13C60" w:rsidP="00A13C60">
            <w:r w:rsidRPr="00C431FC">
              <w:rPr>
                <w:sz w:val="20"/>
                <w:szCs w:val="20"/>
              </w:rPr>
              <w:t>Разработка проекта «Создание  национального проекта  в Танзании»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06.02.2024</w:t>
            </w:r>
          </w:p>
        </w:tc>
        <w:tc>
          <w:tcPr>
            <w:tcW w:w="4951" w:type="dxa"/>
          </w:tcPr>
          <w:p w:rsidR="00A13C60" w:rsidRDefault="00A13C60" w:rsidP="00A13C60">
            <w:r>
              <w:rPr>
                <w:sz w:val="20"/>
                <w:szCs w:val="20"/>
              </w:rPr>
              <w:t>Географический диктант «Африка»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27.02.2024</w:t>
            </w:r>
          </w:p>
        </w:tc>
        <w:tc>
          <w:tcPr>
            <w:tcW w:w="4951" w:type="dxa"/>
          </w:tcPr>
          <w:p w:rsidR="00A13C60" w:rsidRDefault="00A13C60" w:rsidP="00A13C60">
            <w:r>
              <w:t>Письменная</w:t>
            </w:r>
            <w:r w:rsidRPr="003856E0">
              <w:t xml:space="preserve"> работа </w:t>
            </w:r>
            <w:r>
              <w:t>(Тест)</w:t>
            </w:r>
            <w:r w:rsidRPr="003856E0">
              <w:t xml:space="preserve"> «</w:t>
            </w:r>
            <w:r>
              <w:t>Южная Америка образ материка</w:t>
            </w:r>
            <w:r w:rsidRPr="003856E0">
              <w:t>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13.03.2024</w:t>
            </w:r>
          </w:p>
        </w:tc>
        <w:tc>
          <w:tcPr>
            <w:tcW w:w="4951" w:type="dxa"/>
          </w:tcPr>
          <w:p w:rsidR="00A13C60" w:rsidRPr="00C431FC" w:rsidRDefault="00A13C60" w:rsidP="00A1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Америка: Путешествие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Проект)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07.04.2024</w:t>
            </w:r>
          </w:p>
        </w:tc>
        <w:tc>
          <w:tcPr>
            <w:tcW w:w="4951" w:type="dxa"/>
          </w:tcPr>
          <w:p w:rsidR="00A13C60" w:rsidRDefault="00A13C60" w:rsidP="00A13C60">
            <w:r w:rsidRPr="00C431FC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>9 «</w:t>
            </w:r>
            <w:r w:rsidRPr="00C431FC">
              <w:rPr>
                <w:sz w:val="20"/>
                <w:szCs w:val="20"/>
              </w:rPr>
              <w:t>Комплексное географическое описание  одной из природных зон  Северной Америки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21.04.2024</w:t>
            </w:r>
          </w:p>
        </w:tc>
        <w:tc>
          <w:tcPr>
            <w:tcW w:w="4951" w:type="dxa"/>
          </w:tcPr>
          <w:p w:rsidR="00A13C60" w:rsidRDefault="00A13C60" w:rsidP="00A13C60">
            <w:r w:rsidRPr="00C431FC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10 «Особенности географического положения Евразии»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12.05.2024</w:t>
            </w:r>
          </w:p>
        </w:tc>
        <w:tc>
          <w:tcPr>
            <w:tcW w:w="4951" w:type="dxa"/>
          </w:tcPr>
          <w:p w:rsidR="00A13C60" w:rsidRDefault="00A13C60" w:rsidP="00A13C60">
            <w:r>
              <w:t>Тест «Азия в мире»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29.05.2024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Контрольный тест «Материки и страны»</w:t>
            </w:r>
          </w:p>
        </w:tc>
      </w:tr>
      <w:tr w:rsidR="00A13C60" w:rsidTr="00047E04">
        <w:tc>
          <w:tcPr>
            <w:tcW w:w="1740" w:type="dxa"/>
          </w:tcPr>
          <w:p w:rsidR="00A13C60" w:rsidRPr="00207C4E" w:rsidRDefault="00A13C60" w:rsidP="00A13C60">
            <w:pPr>
              <w:rPr>
                <w:b/>
              </w:rPr>
            </w:pPr>
            <w:r w:rsidRPr="00207C4E">
              <w:rPr>
                <w:b/>
              </w:rPr>
              <w:t>8АБ</w:t>
            </w:r>
          </w:p>
        </w:tc>
        <w:tc>
          <w:tcPr>
            <w:tcW w:w="1645" w:type="dxa"/>
          </w:tcPr>
          <w:p w:rsidR="00A13C60" w:rsidRPr="00207C4E" w:rsidRDefault="00A13C60" w:rsidP="00A13C60">
            <w:pPr>
              <w:rPr>
                <w:b/>
              </w:rPr>
            </w:pPr>
            <w:r w:rsidRPr="00207C4E">
              <w:rPr>
                <w:b/>
              </w:rPr>
              <w:t>география</w:t>
            </w:r>
          </w:p>
        </w:tc>
        <w:tc>
          <w:tcPr>
            <w:tcW w:w="1553" w:type="dxa"/>
          </w:tcPr>
          <w:p w:rsidR="00A13C60" w:rsidRDefault="00A13C60" w:rsidP="00A13C60"/>
        </w:tc>
        <w:tc>
          <w:tcPr>
            <w:tcW w:w="4951" w:type="dxa"/>
          </w:tcPr>
          <w:p w:rsidR="00A13C60" w:rsidRPr="00207C4E" w:rsidRDefault="00A13C60" w:rsidP="00A13C60">
            <w:pPr>
              <w:rPr>
                <w:sz w:val="20"/>
                <w:szCs w:val="20"/>
              </w:rPr>
            </w:pP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23.01.2024</w:t>
            </w:r>
          </w:p>
        </w:tc>
        <w:tc>
          <w:tcPr>
            <w:tcW w:w="4951" w:type="dxa"/>
          </w:tcPr>
          <w:p w:rsidR="00A13C60" w:rsidRPr="00207C4E" w:rsidRDefault="00A13C60" w:rsidP="00A1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«Учимся с полярной звездой»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09.02.2024</w:t>
            </w:r>
          </w:p>
        </w:tc>
        <w:tc>
          <w:tcPr>
            <w:tcW w:w="4951" w:type="dxa"/>
          </w:tcPr>
          <w:p w:rsidR="00A13C60" w:rsidRPr="00207C4E" w:rsidRDefault="00A13C60" w:rsidP="00A13C60">
            <w:pPr>
              <w:rPr>
                <w:sz w:val="20"/>
                <w:szCs w:val="20"/>
              </w:rPr>
            </w:pPr>
            <w:r w:rsidRPr="00084F4B">
              <w:rPr>
                <w:sz w:val="20"/>
                <w:szCs w:val="20"/>
              </w:rPr>
              <w:t>Обобщение и коррекция знаний по теме «Природа России» Географический диктант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13.03.2024</w:t>
            </w:r>
          </w:p>
        </w:tc>
        <w:tc>
          <w:tcPr>
            <w:tcW w:w="4951" w:type="dxa"/>
          </w:tcPr>
          <w:p w:rsidR="00A13C60" w:rsidRPr="00207C4E" w:rsidRDefault="00A13C60" w:rsidP="00A13C60">
            <w:pPr>
              <w:rPr>
                <w:color w:val="000000"/>
                <w:sz w:val="20"/>
                <w:szCs w:val="20"/>
              </w:rPr>
            </w:pPr>
            <w:r w:rsidRPr="00084F4B">
              <w:rPr>
                <w:color w:val="000000"/>
                <w:sz w:val="20"/>
                <w:szCs w:val="20"/>
              </w:rPr>
              <w:t>Контроль и обобщение знаний по теме «Природно-хозяйственные зоны России»</w:t>
            </w:r>
            <w:r>
              <w:rPr>
                <w:color w:val="000000"/>
                <w:sz w:val="20"/>
                <w:szCs w:val="20"/>
              </w:rPr>
              <w:t xml:space="preserve">  Контрольная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13.04.2024</w:t>
            </w:r>
          </w:p>
        </w:tc>
        <w:tc>
          <w:tcPr>
            <w:tcW w:w="4951" w:type="dxa"/>
          </w:tcPr>
          <w:p w:rsidR="00A13C60" w:rsidRPr="00207C4E" w:rsidRDefault="00A13C60" w:rsidP="00A13C60">
            <w:pPr>
              <w:rPr>
                <w:color w:val="000000"/>
                <w:sz w:val="20"/>
                <w:szCs w:val="20"/>
              </w:rPr>
            </w:pPr>
            <w:r w:rsidRPr="00084F4B">
              <w:rPr>
                <w:color w:val="000000"/>
                <w:sz w:val="20"/>
                <w:szCs w:val="20"/>
              </w:rPr>
              <w:t>Обобщение по теме «</w:t>
            </w:r>
            <w:proofErr w:type="gramStart"/>
            <w:r w:rsidRPr="00084F4B">
              <w:rPr>
                <w:color w:val="000000"/>
                <w:sz w:val="20"/>
                <w:szCs w:val="20"/>
              </w:rPr>
              <w:t>Нефтяная</w:t>
            </w:r>
            <w:proofErr w:type="gramEnd"/>
            <w:r w:rsidRPr="00084F4B">
              <w:rPr>
                <w:color w:val="000000"/>
                <w:sz w:val="20"/>
                <w:szCs w:val="20"/>
              </w:rPr>
              <w:t xml:space="preserve"> и газовая </w:t>
            </w:r>
            <w:proofErr w:type="spellStart"/>
            <w:r w:rsidRPr="00084F4B">
              <w:rPr>
                <w:color w:val="000000"/>
                <w:sz w:val="20"/>
                <w:szCs w:val="20"/>
              </w:rPr>
              <w:t>прмышленности</w:t>
            </w:r>
            <w:proofErr w:type="spellEnd"/>
            <w:r w:rsidRPr="00084F4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Тест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29.05.2024</w:t>
            </w:r>
          </w:p>
        </w:tc>
        <w:tc>
          <w:tcPr>
            <w:tcW w:w="4951" w:type="dxa"/>
          </w:tcPr>
          <w:p w:rsidR="00A13C60" w:rsidRPr="00207C4E" w:rsidRDefault="00A13C60" w:rsidP="00A13C60">
            <w:pPr>
              <w:rPr>
                <w:color w:val="000000"/>
                <w:sz w:val="20"/>
                <w:szCs w:val="20"/>
              </w:rPr>
            </w:pPr>
            <w:r w:rsidRPr="00084F4B">
              <w:rPr>
                <w:color w:val="000000"/>
                <w:sz w:val="20"/>
                <w:szCs w:val="20"/>
              </w:rPr>
              <w:t>Обобщение и коррекция знаний по теме «Родной край</w:t>
            </w:r>
            <w:r>
              <w:rPr>
                <w:color w:val="000000"/>
                <w:sz w:val="20"/>
                <w:szCs w:val="20"/>
              </w:rPr>
              <w:t>» Тест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>
            <w:r>
              <w:t>4 б</w:t>
            </w:r>
          </w:p>
        </w:tc>
        <w:tc>
          <w:tcPr>
            <w:tcW w:w="1645" w:type="dxa"/>
          </w:tcPr>
          <w:p w:rsidR="00A13C60" w:rsidRPr="00775CAA" w:rsidRDefault="00A13C60" w:rsidP="00A13C60">
            <w:pPr>
              <w:rPr>
                <w:b/>
              </w:rPr>
            </w:pPr>
            <w:r w:rsidRPr="00775CAA">
              <w:rPr>
                <w:b/>
              </w:rPr>
              <w:t>Русский язык</w:t>
            </w:r>
          </w:p>
        </w:tc>
        <w:tc>
          <w:tcPr>
            <w:tcW w:w="1553" w:type="dxa"/>
          </w:tcPr>
          <w:p w:rsidR="00A13C60" w:rsidRPr="00774A43" w:rsidRDefault="00A13C60" w:rsidP="00A13C60">
            <w:pPr>
              <w:rPr>
                <w:b/>
              </w:rPr>
            </w:pPr>
            <w:r w:rsidRPr="00774A43">
              <w:rPr>
                <w:b/>
              </w:rPr>
              <w:t>19.01.23</w:t>
            </w:r>
          </w:p>
        </w:tc>
        <w:tc>
          <w:tcPr>
            <w:tcW w:w="4951" w:type="dxa"/>
          </w:tcPr>
          <w:p w:rsidR="00A13C60" w:rsidRPr="00774A43" w:rsidRDefault="00A13C60" w:rsidP="00A13C60">
            <w:pPr>
              <w:rPr>
                <w:b/>
              </w:rPr>
            </w:pPr>
            <w:r w:rsidRPr="00774A43">
              <w:rPr>
                <w:b/>
              </w:rP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01.02.24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Контрольный диктант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02.02.24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 xml:space="preserve">Самостоятельная работа 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10.02.24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Изложение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15.02.24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Контрольное списывание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22.02.24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 xml:space="preserve">Изложение 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28.02.24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Контрольный диктант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09.03.24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Контрольное изложение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13.03.24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06.04.24</w:t>
            </w:r>
          </w:p>
        </w:tc>
        <w:tc>
          <w:tcPr>
            <w:tcW w:w="4951" w:type="dxa"/>
          </w:tcPr>
          <w:p w:rsidR="00A13C60" w:rsidRDefault="00A13C60" w:rsidP="00A13C60">
            <w:r>
              <w:rPr>
                <w:color w:val="181818"/>
                <w:shd w:val="clear" w:color="auto" w:fill="FFFFFF"/>
              </w:rPr>
              <w:t>Изложение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18.04.24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Контрольный диктант в форме ВПР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20.04.24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Контрольная работа в форме ВПР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11.05.24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Контрольный диктант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16.05.24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Изложение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18.05.24</w:t>
            </w:r>
          </w:p>
        </w:tc>
        <w:tc>
          <w:tcPr>
            <w:tcW w:w="4951" w:type="dxa"/>
          </w:tcPr>
          <w:p w:rsidR="00A13C60" w:rsidRDefault="00A13C60" w:rsidP="00A13C60">
            <w:pPr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Итоговый контрольный диктант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Pr="00775CAA" w:rsidRDefault="00A13C60" w:rsidP="00A13C60">
            <w:pPr>
              <w:rPr>
                <w:b/>
              </w:rPr>
            </w:pPr>
            <w:r w:rsidRPr="00775CAA">
              <w:rPr>
                <w:b/>
              </w:rPr>
              <w:t>Математика</w:t>
            </w:r>
          </w:p>
        </w:tc>
        <w:tc>
          <w:tcPr>
            <w:tcW w:w="1553" w:type="dxa"/>
          </w:tcPr>
          <w:p w:rsidR="00A13C60" w:rsidRPr="00774A43" w:rsidRDefault="00125932" w:rsidP="00A13C60">
            <w:pPr>
              <w:rPr>
                <w:b/>
              </w:rPr>
            </w:pPr>
            <w:r>
              <w:rPr>
                <w:b/>
              </w:rPr>
              <w:t>23.01.24</w:t>
            </w:r>
          </w:p>
        </w:tc>
        <w:tc>
          <w:tcPr>
            <w:tcW w:w="4951" w:type="dxa"/>
          </w:tcPr>
          <w:p w:rsidR="00A13C60" w:rsidRPr="00774A43" w:rsidRDefault="00A13C60" w:rsidP="00A13C60">
            <w:pPr>
              <w:rPr>
                <w:b/>
              </w:rPr>
            </w:pPr>
            <w:r w:rsidRPr="00774A43">
              <w:rPr>
                <w:b/>
              </w:rP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02.02.24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 xml:space="preserve">Контрольная работа 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09.02.24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Самостоятельная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14.02.24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17.02.24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Самостоятельная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20.02.24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10.03.24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Самостоятельная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17.03.24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23.03.24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21.04.24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Контрольная работа</w:t>
            </w:r>
            <w:r>
              <w:rPr>
                <w:color w:val="181818"/>
                <w:shd w:val="clear" w:color="auto" w:fill="FFFFFF"/>
              </w:rPr>
              <w:t xml:space="preserve"> 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25.04.24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Контрольная работа в форме ВПР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12.05.24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19.05.24</w:t>
            </w:r>
          </w:p>
        </w:tc>
        <w:tc>
          <w:tcPr>
            <w:tcW w:w="4951" w:type="dxa"/>
          </w:tcPr>
          <w:p w:rsidR="00A13C60" w:rsidRDefault="00A13C60" w:rsidP="00A13C60">
            <w:r>
              <w:t>Итоговая контрольная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Pr="00775CAA" w:rsidRDefault="00A13C60" w:rsidP="00A13C60">
            <w:pPr>
              <w:rPr>
                <w:b/>
              </w:rPr>
            </w:pPr>
            <w:r w:rsidRPr="00775CAA">
              <w:rPr>
                <w:b/>
              </w:rPr>
              <w:t>Окружающий мир</w:t>
            </w:r>
          </w:p>
        </w:tc>
        <w:tc>
          <w:tcPr>
            <w:tcW w:w="1553" w:type="dxa"/>
          </w:tcPr>
          <w:p w:rsidR="00A13C60" w:rsidRPr="00774A43" w:rsidRDefault="00125932" w:rsidP="00A13C60">
            <w:pPr>
              <w:rPr>
                <w:b/>
              </w:rPr>
            </w:pPr>
            <w:r>
              <w:rPr>
                <w:b/>
              </w:rPr>
              <w:t>27.01.24</w:t>
            </w:r>
          </w:p>
        </w:tc>
        <w:tc>
          <w:tcPr>
            <w:tcW w:w="4951" w:type="dxa"/>
          </w:tcPr>
          <w:p w:rsidR="00A13C60" w:rsidRPr="00774A43" w:rsidRDefault="00A13C60" w:rsidP="00A13C60">
            <w:pPr>
              <w:rPr>
                <w:b/>
              </w:rPr>
            </w:pPr>
            <w:r w:rsidRPr="00774A43">
              <w:rPr>
                <w:b/>
              </w:rP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21.04.24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28.04.24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Контрольная работа в форме ВПР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24.05.24</w:t>
            </w:r>
          </w:p>
        </w:tc>
        <w:tc>
          <w:tcPr>
            <w:tcW w:w="4951" w:type="dxa"/>
          </w:tcPr>
          <w:p w:rsidR="00A13C60" w:rsidRDefault="00A13C60" w:rsidP="00A13C60">
            <w:r>
              <w:t>Итоговая контрольная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>
            <w:r w:rsidRPr="00775CAA">
              <w:rPr>
                <w:b/>
              </w:rPr>
              <w:t>Литературное чтение</w:t>
            </w:r>
          </w:p>
        </w:tc>
        <w:tc>
          <w:tcPr>
            <w:tcW w:w="1553" w:type="dxa"/>
          </w:tcPr>
          <w:p w:rsidR="00A13C60" w:rsidRPr="00775CAA" w:rsidRDefault="00125932" w:rsidP="00A13C60">
            <w:pPr>
              <w:rPr>
                <w:b/>
              </w:rPr>
            </w:pPr>
            <w:r>
              <w:rPr>
                <w:b/>
              </w:rPr>
              <w:t>17.01.24</w:t>
            </w:r>
          </w:p>
        </w:tc>
        <w:tc>
          <w:tcPr>
            <w:tcW w:w="4951" w:type="dxa"/>
          </w:tcPr>
          <w:p w:rsidR="00A13C60" w:rsidRPr="00775CAA" w:rsidRDefault="00A13C60" w:rsidP="00A13C60">
            <w:pPr>
              <w:rPr>
                <w:b/>
              </w:rPr>
            </w:pPr>
            <w:r w:rsidRPr="00775CAA">
              <w:rPr>
                <w:b/>
              </w:rP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31.01.24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14.02.24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27.02.24</w:t>
            </w:r>
          </w:p>
        </w:tc>
        <w:tc>
          <w:tcPr>
            <w:tcW w:w="4951" w:type="dxa"/>
          </w:tcPr>
          <w:p w:rsidR="00A13C60" w:rsidRDefault="00A13C60" w:rsidP="00A13C60">
            <w:r>
              <w:t xml:space="preserve">Проверочная работа 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21.03.24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11.04.24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18.04.24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25.04.24</w:t>
            </w:r>
          </w:p>
        </w:tc>
        <w:tc>
          <w:tcPr>
            <w:tcW w:w="4951" w:type="dxa"/>
          </w:tcPr>
          <w:p w:rsidR="00A13C60" w:rsidRDefault="00A13C60" w:rsidP="00A13C60">
            <w:r>
              <w:t>Проверочная работа</w:t>
            </w:r>
          </w:p>
        </w:tc>
      </w:tr>
      <w:tr w:rsidR="00A13C60" w:rsidTr="00047E04">
        <w:tc>
          <w:tcPr>
            <w:tcW w:w="1740" w:type="dxa"/>
          </w:tcPr>
          <w:p w:rsidR="00A13C60" w:rsidRDefault="00A13C60" w:rsidP="00A13C60"/>
        </w:tc>
        <w:tc>
          <w:tcPr>
            <w:tcW w:w="1645" w:type="dxa"/>
          </w:tcPr>
          <w:p w:rsidR="00A13C60" w:rsidRDefault="00A13C60" w:rsidP="00A13C60"/>
        </w:tc>
        <w:tc>
          <w:tcPr>
            <w:tcW w:w="1553" w:type="dxa"/>
          </w:tcPr>
          <w:p w:rsidR="00A13C60" w:rsidRDefault="00125932" w:rsidP="00A13C60">
            <w:r>
              <w:t>18.05.24</w:t>
            </w:r>
          </w:p>
        </w:tc>
        <w:tc>
          <w:tcPr>
            <w:tcW w:w="4951" w:type="dxa"/>
          </w:tcPr>
          <w:p w:rsidR="00A13C60" w:rsidRDefault="00A13C60" w:rsidP="00A13C60">
            <w:r>
              <w:t>Итоговая диагностическая работа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047E04" w:rsidRPr="00D06A04" w:rsidRDefault="00125932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13.01.2024</w:t>
            </w:r>
          </w:p>
        </w:tc>
        <w:tc>
          <w:tcPr>
            <w:tcW w:w="4951" w:type="dxa"/>
          </w:tcPr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Контрольное списывание по теме  « Непроизносимые согласные»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25.01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B86504">
              <w:rPr>
                <w:rFonts w:eastAsia="Calibri" w:cs="Times New Roman"/>
                <w:sz w:val="24"/>
                <w:szCs w:val="24"/>
              </w:rPr>
              <w:t>Обучающее изложение</w:t>
            </w:r>
          </w:p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</w:t>
            </w:r>
          </w:p>
        </w:tc>
        <w:tc>
          <w:tcPr>
            <w:tcW w:w="4951" w:type="dxa"/>
          </w:tcPr>
          <w:p w:rsidR="00047E04" w:rsidRPr="00D06A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D06A04">
              <w:rPr>
                <w:rFonts w:eastAsia="Calibri" w:cs="Times New Roman"/>
                <w:sz w:val="24"/>
                <w:szCs w:val="24"/>
              </w:rPr>
              <w:t>Словарный диктант №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D06A04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164B86">
              <w:rPr>
                <w:rFonts w:eastAsia="Calibri" w:cs="Times New Roman"/>
                <w:sz w:val="24"/>
                <w:szCs w:val="24"/>
              </w:rPr>
              <w:t>Обучающее изложение</w:t>
            </w:r>
          </w:p>
          <w:p w:rsidR="00047E04" w:rsidRPr="00D06A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164B86">
              <w:rPr>
                <w:rFonts w:eastAsia="Calibri" w:cs="Times New Roman"/>
                <w:sz w:val="24"/>
                <w:szCs w:val="24"/>
              </w:rPr>
              <w:t>Обучающее изложение</w:t>
            </w:r>
          </w:p>
          <w:p w:rsidR="00047E04" w:rsidRPr="00164B86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164B86">
              <w:rPr>
                <w:rFonts w:eastAsia="Calibri" w:cs="Times New Roman"/>
                <w:sz w:val="24"/>
                <w:szCs w:val="24"/>
              </w:rPr>
              <w:t>Обучающее изложение</w:t>
            </w:r>
          </w:p>
          <w:p w:rsidR="00047E04" w:rsidRPr="00164B86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B86504">
              <w:rPr>
                <w:rFonts w:eastAsia="Calibri" w:cs="Times New Roman"/>
                <w:sz w:val="24"/>
                <w:szCs w:val="24"/>
              </w:rPr>
              <w:t>Диктант по теме «Имя существительное»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sz w:val="24"/>
                <w:szCs w:val="24"/>
              </w:rPr>
            </w:pPr>
            <w:r w:rsidRPr="00B86504">
              <w:rPr>
                <w:sz w:val="24"/>
                <w:szCs w:val="24"/>
              </w:rPr>
              <w:t>Словарный диктант</w:t>
            </w:r>
            <w:r>
              <w:rPr>
                <w:sz w:val="24"/>
                <w:szCs w:val="24"/>
              </w:rPr>
              <w:t xml:space="preserve"> № 6</w:t>
            </w:r>
          </w:p>
          <w:p w:rsidR="00047E04" w:rsidRPr="00E84DA3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B86504">
              <w:rPr>
                <w:rFonts w:eastAsia="Calibri" w:cs="Times New Roman"/>
                <w:sz w:val="24"/>
                <w:szCs w:val="24"/>
              </w:rPr>
              <w:t>Контрольный диктант за III четверть</w:t>
            </w:r>
          </w:p>
          <w:p w:rsidR="00047E04" w:rsidRPr="00E84DA3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23188D">
              <w:rPr>
                <w:rFonts w:eastAsia="Calibri" w:cs="Times New Roman"/>
                <w:sz w:val="24"/>
                <w:szCs w:val="24"/>
              </w:rPr>
              <w:t>Обучающее изложение.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 7</w:t>
            </w:r>
          </w:p>
          <w:p w:rsidR="00047E04" w:rsidRPr="00E84DA3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Обучающее изложение. </w:t>
            </w:r>
          </w:p>
          <w:p w:rsidR="00047E04" w:rsidRPr="00E84DA3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23188D">
              <w:rPr>
                <w:rFonts w:eastAsia="Calibri" w:cs="Times New Roman"/>
                <w:sz w:val="24"/>
                <w:szCs w:val="24"/>
              </w:rPr>
              <w:t xml:space="preserve">Диктант по теме «Глагол» 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23188D">
              <w:rPr>
                <w:rFonts w:eastAsia="Calibri" w:cs="Times New Roman"/>
                <w:sz w:val="24"/>
                <w:szCs w:val="24"/>
              </w:rPr>
              <w:t>Административный контрольный диктант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sz w:val="24"/>
                <w:szCs w:val="24"/>
              </w:rPr>
            </w:pPr>
            <w:r w:rsidRPr="0023188D">
              <w:rPr>
                <w:sz w:val="24"/>
                <w:szCs w:val="24"/>
              </w:rPr>
              <w:t>Административная контрольная работа.</w:t>
            </w:r>
          </w:p>
          <w:p w:rsidR="00047E04" w:rsidRPr="00C541CD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</w:t>
            </w:r>
          </w:p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047E04" w:rsidRPr="00C541CD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23188D">
              <w:rPr>
                <w:sz w:val="24"/>
                <w:szCs w:val="24"/>
              </w:rPr>
              <w:t>Контрольный словарный диктант.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23188D">
              <w:rPr>
                <w:rFonts w:eastAsia="Calibri" w:cs="Times New Roman"/>
                <w:sz w:val="24"/>
                <w:szCs w:val="24"/>
              </w:rPr>
              <w:t>Итоговый контрольный диктант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645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</w:t>
            </w:r>
          </w:p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3" w:type="dxa"/>
          </w:tcPr>
          <w:p w:rsidR="00047E04" w:rsidRPr="00D06A04" w:rsidRDefault="00125932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24.01.2024</w:t>
            </w:r>
          </w:p>
        </w:tc>
        <w:tc>
          <w:tcPr>
            <w:tcW w:w="4951" w:type="dxa"/>
          </w:tcPr>
          <w:p w:rsidR="00047E04" w:rsidRPr="00AD71AB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B27CC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Контрольная работа</w:t>
            </w:r>
            <w:r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  по I части учебника</w:t>
            </w:r>
            <w:r w:rsidRPr="00BB27CC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B27CC">
              <w:rPr>
                <w:rFonts w:cs="Times New Roman"/>
                <w:sz w:val="24"/>
                <w:szCs w:val="24"/>
              </w:rPr>
              <w:t>Тест по теме «Были–небылицы».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BB27CC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Тест по теме «Поэтическая тетрадь »</w:t>
            </w:r>
          </w:p>
          <w:p w:rsidR="00047E04" w:rsidRPr="00AD71AB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B27CC">
              <w:rPr>
                <w:rFonts w:cs="Times New Roman"/>
                <w:sz w:val="24"/>
                <w:szCs w:val="24"/>
              </w:rPr>
              <w:t>Проверочная работа по разделу «Люби живое»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B27CC">
              <w:rPr>
                <w:rFonts w:cs="Times New Roman"/>
                <w:sz w:val="24"/>
                <w:szCs w:val="24"/>
              </w:rPr>
              <w:t>Тест по теме «Поэтическая тетрадь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  <w:r w:rsidRPr="00BB27CC">
              <w:rPr>
                <w:rFonts w:cs="Times New Roman"/>
                <w:sz w:val="24"/>
                <w:szCs w:val="24"/>
              </w:rPr>
              <w:t>»</w:t>
            </w:r>
          </w:p>
          <w:p w:rsidR="00047E04" w:rsidRPr="00AD71AB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</w:t>
            </w:r>
          </w:p>
        </w:tc>
        <w:tc>
          <w:tcPr>
            <w:tcW w:w="4951" w:type="dxa"/>
          </w:tcPr>
          <w:p w:rsidR="00047E04" w:rsidRPr="00AD71AB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573B6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Тест по теме «Собирай по ягодке – наберёшь кузовок».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B573B6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B573B6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Контроль техники чтения</w:t>
            </w:r>
          </w:p>
          <w:p w:rsidR="00047E04" w:rsidRPr="00AD71AB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645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047E04" w:rsidRDefault="00125932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31.01.2024</w:t>
            </w:r>
          </w:p>
        </w:tc>
        <w:tc>
          <w:tcPr>
            <w:tcW w:w="4951" w:type="dxa"/>
          </w:tcPr>
          <w:p w:rsidR="00047E04" w:rsidRPr="00F543CB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Математический диктант № 5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4951" w:type="dxa"/>
          </w:tcPr>
          <w:p w:rsidR="00047E04" w:rsidRPr="00662B1D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662B1D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Контрольная работа  № 5 по теме</w:t>
            </w:r>
          </w:p>
          <w:p w:rsidR="00047E04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662B1D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Т</w:t>
            </w:r>
            <w:r w:rsidRPr="00662B1D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аблица умножения. Решение задач»</w:t>
            </w:r>
          </w:p>
          <w:p w:rsidR="00047E04" w:rsidRPr="00F543CB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662B1D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Контрольная работа № 6 по теме «Деление и умножение в пределах 100».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4951" w:type="dxa"/>
          </w:tcPr>
          <w:p w:rsidR="00047E04" w:rsidRDefault="00047E04" w:rsidP="00CC3231">
            <w:pPr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Математический диктант № 6</w:t>
            </w:r>
          </w:p>
          <w:p w:rsidR="00047E04" w:rsidRPr="00AF0CCD" w:rsidRDefault="00047E04" w:rsidP="00CC3231">
            <w:pPr>
              <w:adjustRightInd w:val="0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</w:t>
            </w:r>
          </w:p>
        </w:tc>
        <w:tc>
          <w:tcPr>
            <w:tcW w:w="4951" w:type="dxa"/>
          </w:tcPr>
          <w:p w:rsidR="00047E04" w:rsidRPr="00662B1D" w:rsidRDefault="00047E04" w:rsidP="00CC3231">
            <w:pPr>
              <w:rPr>
                <w:rFonts w:eastAsia="Calibri" w:cs="Times New Roman"/>
                <w:sz w:val="24"/>
                <w:szCs w:val="24"/>
              </w:rPr>
            </w:pPr>
            <w:r w:rsidRPr="00662B1D"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  <w:r>
              <w:rPr>
                <w:rFonts w:eastAsia="Calibri" w:cs="Times New Roman"/>
                <w:sz w:val="24"/>
                <w:szCs w:val="24"/>
              </w:rPr>
              <w:t xml:space="preserve"> № 7</w:t>
            </w:r>
          </w:p>
          <w:p w:rsidR="00047E04" w:rsidRPr="00F543CB" w:rsidRDefault="00047E04" w:rsidP="00CC3231">
            <w:pPr>
              <w:adjustRightInd w:val="0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662B1D">
              <w:rPr>
                <w:rFonts w:eastAsia="Calibri" w:cs="Times New Roman"/>
                <w:sz w:val="24"/>
                <w:szCs w:val="24"/>
              </w:rPr>
              <w:t xml:space="preserve"> За 3 четверть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55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Контрольная работа №8</w:t>
            </w:r>
          </w:p>
          <w:p w:rsidR="00047E04" w:rsidRPr="00F543CB" w:rsidRDefault="00047E04" w:rsidP="00CC323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4951" w:type="dxa"/>
          </w:tcPr>
          <w:p w:rsidR="00047E04" w:rsidRPr="00E4119B" w:rsidRDefault="00047E04" w:rsidP="00CC323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411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Итоговый  математический</w:t>
            </w:r>
          </w:p>
          <w:p w:rsidR="00047E04" w:rsidRPr="00F543CB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E4119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диктант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E4119B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Годовая итоговая работа по математике за 3 класс</w:t>
            </w:r>
          </w:p>
          <w:p w:rsidR="00047E04" w:rsidRPr="00D06A0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E4119B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Административная итоговая работа.</w:t>
            </w:r>
          </w:p>
          <w:p w:rsidR="00047E04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645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Окружающий</w:t>
            </w:r>
          </w:p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</w:t>
            </w:r>
          </w:p>
        </w:tc>
        <w:tc>
          <w:tcPr>
            <w:tcW w:w="1553" w:type="dxa"/>
          </w:tcPr>
          <w:p w:rsidR="00047E04" w:rsidRDefault="00125932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11.01.2024</w:t>
            </w:r>
          </w:p>
        </w:tc>
        <w:tc>
          <w:tcPr>
            <w:tcW w:w="4951" w:type="dxa"/>
          </w:tcPr>
          <w:p w:rsidR="00047E04" w:rsidRPr="00F543CB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 « Наше питание»</w:t>
            </w: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Проверочная работа </w:t>
            </w: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«Мы и наше здоровье».</w:t>
            </w:r>
          </w:p>
          <w:p w:rsidR="00047E04" w:rsidRPr="00F543CB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 « Опасные места»</w:t>
            </w:r>
          </w:p>
          <w:p w:rsidR="00047E04" w:rsidRPr="00F543CB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Проверочная работа </w:t>
            </w: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«Наша безопасность».</w:t>
            </w:r>
          </w:p>
          <w:p w:rsidR="00047E04" w:rsidRPr="00F543CB" w:rsidRDefault="00047E04" w:rsidP="00CC3231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13.03</w:t>
            </w:r>
          </w:p>
        </w:tc>
        <w:tc>
          <w:tcPr>
            <w:tcW w:w="4951" w:type="dxa"/>
          </w:tcPr>
          <w:p w:rsidR="00047E04" w:rsidRPr="00D8513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513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:rsidR="00047E04" w:rsidRPr="00EF04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Полезные ископаемые</w:t>
            </w:r>
            <w:proofErr w:type="gramStart"/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047E04" w:rsidRPr="00D069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9 «</w:t>
            </w: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Растениеводство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047E04" w:rsidRPr="00D8513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20.03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04CB">
              <w:rPr>
                <w:rFonts w:eastAsia="Times New Roman" w:cs="Times New Roman"/>
                <w:sz w:val="24"/>
                <w:szCs w:val="24"/>
                <w:lang w:eastAsia="ru-RU"/>
              </w:rPr>
              <w:t>Тест «Для чего нужна экономика».</w:t>
            </w:r>
          </w:p>
          <w:p w:rsidR="00047E04" w:rsidRPr="00D069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634B">
              <w:rPr>
                <w:rFonts w:eastAsia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  <w:p w:rsidR="00047E04" w:rsidRPr="00EF04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A13681">
              <w:rPr>
                <w:rFonts w:cs="Times New Roman"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sz w:val="24"/>
                <w:szCs w:val="24"/>
              </w:rPr>
              <w:t>10 « Что такое деньги»</w:t>
            </w:r>
            <w:r w:rsidRPr="00A13681">
              <w:rPr>
                <w:rFonts w:cs="Times New Roman"/>
                <w:sz w:val="24"/>
                <w:szCs w:val="24"/>
              </w:rPr>
              <w:t>.</w:t>
            </w:r>
          </w:p>
          <w:p w:rsidR="00047E04" w:rsidRPr="00D069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cs="Times New Roman"/>
                <w:sz w:val="24"/>
                <w:szCs w:val="24"/>
              </w:rPr>
            </w:pPr>
            <w:r w:rsidRPr="00941C44">
              <w:rPr>
                <w:rFonts w:cs="Times New Roman"/>
                <w:sz w:val="24"/>
                <w:szCs w:val="24"/>
              </w:rPr>
              <w:t>Проверочная работа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B67203">
              <w:rPr>
                <w:rFonts w:cs="Times New Roman"/>
                <w:sz w:val="24"/>
                <w:szCs w:val="24"/>
              </w:rPr>
              <w:t xml:space="preserve">по </w:t>
            </w:r>
            <w:r>
              <w:rPr>
                <w:rFonts w:cs="Times New Roman"/>
                <w:sz w:val="24"/>
                <w:szCs w:val="24"/>
              </w:rPr>
              <w:t xml:space="preserve">теме </w:t>
            </w:r>
            <w:r w:rsidRPr="00A13681">
              <w:rPr>
                <w:rFonts w:cs="Times New Roman"/>
                <w:sz w:val="24"/>
                <w:szCs w:val="24"/>
              </w:rPr>
              <w:t xml:space="preserve"> «Чему учит экономика». </w:t>
            </w:r>
          </w:p>
          <w:p w:rsidR="00047E04" w:rsidRPr="00D069CB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634B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  <w:p w:rsidR="00047E04" w:rsidRPr="00941C4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D06A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Default="00047E04" w:rsidP="00CC3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4951" w:type="dxa"/>
          </w:tcPr>
          <w:p w:rsidR="00047E04" w:rsidRDefault="00047E04" w:rsidP="00CC32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634B"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047E04" w:rsidRPr="00941C44" w:rsidRDefault="00047E04" w:rsidP="00CC32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 w:rsidRPr="003E4F24">
              <w:rPr>
                <w:rFonts w:cs="Times New Roman"/>
                <w:sz w:val="24"/>
                <w:szCs w:val="24"/>
              </w:rPr>
              <w:t>Контрольная</w:t>
            </w:r>
            <w:r w:rsidRPr="003E4F2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работа</w:t>
            </w:r>
            <w:r w:rsidRPr="003E4F2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№</w:t>
            </w:r>
            <w:r w:rsidRPr="003E4F2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№6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№7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№8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11.05.2024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№9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 w:rsidRPr="003E4F24">
              <w:rPr>
                <w:rFonts w:cs="Times New Roman"/>
                <w:sz w:val="24"/>
                <w:szCs w:val="24"/>
              </w:rPr>
              <w:t>Контрольная</w:t>
            </w:r>
            <w:r w:rsidRPr="003E4F2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работа</w:t>
            </w:r>
            <w:r w:rsidRPr="003E4F2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№</w:t>
            </w:r>
            <w:r w:rsidRPr="003E4F2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E4F2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№6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№7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№8</w:t>
            </w:r>
          </w:p>
        </w:tc>
      </w:tr>
      <w:tr w:rsidR="00047E04" w:rsidTr="00047E04">
        <w:tc>
          <w:tcPr>
            <w:tcW w:w="1740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47E04" w:rsidRPr="00566089" w:rsidRDefault="00047E04" w:rsidP="006F5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47E04" w:rsidRPr="003E4F24" w:rsidRDefault="00125932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10.05.2024</w:t>
            </w:r>
          </w:p>
        </w:tc>
        <w:tc>
          <w:tcPr>
            <w:tcW w:w="4951" w:type="dxa"/>
          </w:tcPr>
          <w:p w:rsidR="00047E04" w:rsidRPr="003E4F24" w:rsidRDefault="00047E04" w:rsidP="00CC32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№9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5А,5Б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14.02.2024</w:t>
            </w:r>
          </w:p>
        </w:tc>
        <w:tc>
          <w:tcPr>
            <w:tcW w:w="4951" w:type="dxa"/>
          </w:tcPr>
          <w:p w:rsidR="00047E04" w:rsidRDefault="00047E04" w:rsidP="00047E04">
            <w:r w:rsidRPr="00912400">
              <w:t xml:space="preserve">Приспособления организмов к среде обитания. </w:t>
            </w:r>
            <w:r w:rsidRPr="00840A92">
              <w:rPr>
                <w:b/>
              </w:rPr>
              <w:t>Лабораторная работа №5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21.03.2024</w:t>
            </w:r>
          </w:p>
        </w:tc>
        <w:tc>
          <w:tcPr>
            <w:tcW w:w="4951" w:type="dxa"/>
          </w:tcPr>
          <w:p w:rsidR="00047E04" w:rsidRDefault="00047E04" w:rsidP="00047E04">
            <w:r>
              <w:t>Примеры природных сообществ</w:t>
            </w:r>
          </w:p>
          <w:p w:rsidR="00047E04" w:rsidRDefault="00047E04" w:rsidP="00047E04">
            <w:r>
              <w:t>(лес, пруд, озеро и др.).</w:t>
            </w:r>
          </w:p>
          <w:p w:rsidR="00047E04" w:rsidRPr="00840A92" w:rsidRDefault="00047E04" w:rsidP="00047E04">
            <w:pPr>
              <w:rPr>
                <w:b/>
              </w:rPr>
            </w:pPr>
            <w:r w:rsidRPr="00840A92">
              <w:rPr>
                <w:b/>
              </w:rPr>
              <w:t>Лабораторная работа №6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Default="00047E04" w:rsidP="00047E04"/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6А,6Б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19.05.2024</w:t>
            </w:r>
          </w:p>
        </w:tc>
        <w:tc>
          <w:tcPr>
            <w:tcW w:w="4951" w:type="dxa"/>
          </w:tcPr>
          <w:p w:rsidR="00047E04" w:rsidRPr="00955A7F" w:rsidRDefault="00047E04" w:rsidP="00047E04">
            <w:pPr>
              <w:rPr>
                <w:b/>
              </w:rPr>
            </w:pPr>
            <w:r w:rsidRPr="00912400">
              <w:rPr>
                <w:b/>
              </w:rPr>
              <w:t>Контрольная работа за год.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Default="00047E04" w:rsidP="00047E04"/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7А,7Б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14.01.2024</w:t>
            </w:r>
          </w:p>
        </w:tc>
        <w:tc>
          <w:tcPr>
            <w:tcW w:w="4951" w:type="dxa"/>
          </w:tcPr>
          <w:p w:rsidR="00047E04" w:rsidRPr="00912400" w:rsidRDefault="00047E04" w:rsidP="00047E04">
            <w:r w:rsidRPr="00912400">
              <w:rPr>
                <w:b/>
              </w:rPr>
              <w:t>«</w:t>
            </w:r>
            <w:r w:rsidRPr="00912400">
              <w:t>Внешнее строение и особенности передвижения рыбы»</w:t>
            </w:r>
          </w:p>
          <w:p w:rsidR="00047E04" w:rsidRPr="00912400" w:rsidRDefault="00047E04" w:rsidP="00047E04">
            <w:r w:rsidRPr="00912400">
              <w:t>Рыбы: Общая характеристика и внешнее строение.</w:t>
            </w:r>
          </w:p>
          <w:p w:rsidR="00047E04" w:rsidRPr="000E4AFB" w:rsidRDefault="00047E04" w:rsidP="00047E04">
            <w:pPr>
              <w:rPr>
                <w:b/>
              </w:rPr>
            </w:pPr>
            <w:r w:rsidRPr="00912400">
              <w:rPr>
                <w:b/>
              </w:rPr>
              <w:t>Л/</w:t>
            </w:r>
            <w:proofErr w:type="gramStart"/>
            <w:r w:rsidRPr="00912400">
              <w:rPr>
                <w:b/>
              </w:rPr>
              <w:t>р</w:t>
            </w:r>
            <w:proofErr w:type="gramEnd"/>
            <w:r w:rsidRPr="00912400">
              <w:rPr>
                <w:b/>
              </w:rPr>
              <w:t xml:space="preserve"> №6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21.01.2024</w:t>
            </w:r>
          </w:p>
        </w:tc>
        <w:tc>
          <w:tcPr>
            <w:tcW w:w="4951" w:type="dxa"/>
          </w:tcPr>
          <w:p w:rsidR="00047E04" w:rsidRPr="00912400" w:rsidRDefault="00047E04" w:rsidP="00047E04">
            <w:r w:rsidRPr="00912400">
              <w:t>Внутреннее строение рыб.</w:t>
            </w:r>
          </w:p>
          <w:p w:rsidR="00047E04" w:rsidRPr="00912400" w:rsidRDefault="00047E04" w:rsidP="00047E04">
            <w:r w:rsidRPr="009B7D6C">
              <w:rPr>
                <w:b/>
              </w:rPr>
              <w:t>Л/</w:t>
            </w:r>
            <w:proofErr w:type="gramStart"/>
            <w:r w:rsidRPr="009B7D6C">
              <w:rPr>
                <w:b/>
              </w:rPr>
              <w:t>р</w:t>
            </w:r>
            <w:proofErr w:type="gramEnd"/>
            <w:r w:rsidRPr="009B7D6C">
              <w:rPr>
                <w:b/>
              </w:rPr>
              <w:t xml:space="preserve"> № 7</w:t>
            </w:r>
            <w:r w:rsidRPr="00912400">
              <w:t xml:space="preserve"> «Внутреннее строение тела рыбы</w:t>
            </w:r>
          </w:p>
          <w:p w:rsidR="00047E04" w:rsidRDefault="00047E04" w:rsidP="00047E04"/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11.03.2024</w:t>
            </w:r>
          </w:p>
        </w:tc>
        <w:tc>
          <w:tcPr>
            <w:tcW w:w="4951" w:type="dxa"/>
          </w:tcPr>
          <w:p w:rsidR="00047E04" w:rsidRDefault="00047E04" w:rsidP="00047E04">
            <w:r>
              <w:rPr>
                <w:b/>
              </w:rPr>
              <w:t xml:space="preserve"> </w:t>
            </w:r>
            <w:r w:rsidRPr="004A0AD3">
              <w:rPr>
                <w:b/>
              </w:rPr>
              <w:t xml:space="preserve"> </w:t>
            </w:r>
            <w:r>
              <w:t xml:space="preserve"> Общая характеристика класса. Среда обитания. Внешнее строение птиц. </w:t>
            </w:r>
          </w:p>
          <w:p w:rsidR="00047E04" w:rsidRDefault="00047E04" w:rsidP="00047E04">
            <w:r w:rsidRPr="009B7D6C">
              <w:rPr>
                <w:b/>
              </w:rPr>
              <w:lastRenderedPageBreak/>
              <w:t>Л/</w:t>
            </w:r>
            <w:proofErr w:type="gramStart"/>
            <w:r w:rsidRPr="009B7D6C">
              <w:rPr>
                <w:b/>
              </w:rPr>
              <w:t>р</w:t>
            </w:r>
            <w:proofErr w:type="gramEnd"/>
            <w:r w:rsidRPr="009B7D6C">
              <w:rPr>
                <w:b/>
              </w:rPr>
              <w:t xml:space="preserve"> № 8</w:t>
            </w:r>
            <w:r>
              <w:t xml:space="preserve"> «Внешнее строение птицы. Строение перьев».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17.03.2024</w:t>
            </w:r>
          </w:p>
        </w:tc>
        <w:tc>
          <w:tcPr>
            <w:tcW w:w="4951" w:type="dxa"/>
          </w:tcPr>
          <w:p w:rsidR="00047E04" w:rsidRDefault="00047E04" w:rsidP="00047E04">
            <w:r w:rsidRPr="00A6128C">
              <w:t xml:space="preserve">Опорно-двигательная система. Скелет и мышцы. </w:t>
            </w:r>
            <w:r w:rsidRPr="009B7D6C">
              <w:rPr>
                <w:b/>
              </w:rPr>
              <w:t>Л/</w:t>
            </w:r>
            <w:proofErr w:type="gramStart"/>
            <w:r w:rsidRPr="009B7D6C">
              <w:rPr>
                <w:b/>
              </w:rPr>
              <w:t>р</w:t>
            </w:r>
            <w:proofErr w:type="gramEnd"/>
            <w:r w:rsidRPr="009B7D6C">
              <w:rPr>
                <w:b/>
              </w:rPr>
              <w:t xml:space="preserve"> № 9</w:t>
            </w:r>
            <w:r w:rsidRPr="00A6128C">
              <w:t xml:space="preserve"> «Строение скелета птицы».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15.04.2024</w:t>
            </w:r>
          </w:p>
        </w:tc>
        <w:tc>
          <w:tcPr>
            <w:tcW w:w="4951" w:type="dxa"/>
          </w:tcPr>
          <w:p w:rsidR="00047E04" w:rsidRDefault="00047E04" w:rsidP="00047E04">
            <w:r>
              <w:t>Внутренне строение млекопитающих: опорно - двигательная и нервная системы.</w:t>
            </w:r>
          </w:p>
          <w:p w:rsidR="00047E04" w:rsidRPr="004A0AD3" w:rsidRDefault="00047E04" w:rsidP="00047E04">
            <w:r w:rsidRPr="009B7D6C">
              <w:rPr>
                <w:b/>
              </w:rPr>
              <w:t>Л/</w:t>
            </w:r>
            <w:proofErr w:type="gramStart"/>
            <w:r w:rsidRPr="009B7D6C">
              <w:rPr>
                <w:b/>
              </w:rPr>
              <w:t>р</w:t>
            </w:r>
            <w:proofErr w:type="gramEnd"/>
            <w:r w:rsidRPr="009B7D6C">
              <w:rPr>
                <w:b/>
              </w:rPr>
              <w:t xml:space="preserve"> №10</w:t>
            </w:r>
            <w:r>
              <w:t xml:space="preserve"> «Строение скелета млекопитающих».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Pr="004A0AD3" w:rsidRDefault="00047E04" w:rsidP="00047E04"/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8А,8Б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20.05.2024</w:t>
            </w:r>
          </w:p>
        </w:tc>
        <w:tc>
          <w:tcPr>
            <w:tcW w:w="4951" w:type="dxa"/>
          </w:tcPr>
          <w:p w:rsidR="00047E04" w:rsidRPr="009B7D6C" w:rsidRDefault="00047E04" w:rsidP="00047E04">
            <w:pPr>
              <w:rPr>
                <w:b/>
              </w:rPr>
            </w:pPr>
            <w:r w:rsidRPr="009B7D6C">
              <w:rPr>
                <w:b/>
              </w:rPr>
              <w:t>Итоговый контроль знаний по разделу «Человек и его здоровье»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9А,9Б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18.02.2024</w:t>
            </w:r>
          </w:p>
        </w:tc>
        <w:tc>
          <w:tcPr>
            <w:tcW w:w="4951" w:type="dxa"/>
          </w:tcPr>
          <w:p w:rsidR="00047E04" w:rsidRPr="003D52F6" w:rsidRDefault="00047E04" w:rsidP="00047E04">
            <w:r w:rsidRPr="003D52F6">
              <w:t>Основные закономерности биологической эволюции.</w:t>
            </w:r>
          </w:p>
          <w:p w:rsidR="00047E04" w:rsidRPr="00BF1CE2" w:rsidRDefault="00047E04" w:rsidP="00047E04">
            <w:pPr>
              <w:rPr>
                <w:b/>
              </w:rPr>
            </w:pPr>
            <w:r w:rsidRPr="003D52F6">
              <w:rPr>
                <w:b/>
              </w:rPr>
              <w:t>Л/</w:t>
            </w:r>
            <w:proofErr w:type="gramStart"/>
            <w:r w:rsidRPr="003D52F6">
              <w:rPr>
                <w:b/>
              </w:rPr>
              <w:t>р</w:t>
            </w:r>
            <w:proofErr w:type="gramEnd"/>
            <w:r w:rsidRPr="003D52F6">
              <w:rPr>
                <w:b/>
              </w:rPr>
              <w:t xml:space="preserve"> №5</w:t>
            </w:r>
            <w:r w:rsidRPr="003D52F6">
              <w:t>. Изучение изменчивости у организмов.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21.03.2024</w:t>
            </w:r>
          </w:p>
        </w:tc>
        <w:tc>
          <w:tcPr>
            <w:tcW w:w="4951" w:type="dxa"/>
          </w:tcPr>
          <w:p w:rsidR="00047E04" w:rsidRDefault="00047E04" w:rsidP="00047E04">
            <w:r>
              <w:t xml:space="preserve">  Приспособленность организмов к действию факторов среды</w:t>
            </w:r>
          </w:p>
          <w:p w:rsidR="00047E04" w:rsidRPr="006A52E2" w:rsidRDefault="00047E04" w:rsidP="00047E04">
            <w:r w:rsidRPr="003D52F6">
              <w:rPr>
                <w:b/>
              </w:rPr>
              <w:t>Л/</w:t>
            </w:r>
            <w:proofErr w:type="gramStart"/>
            <w:r w:rsidRPr="003D52F6">
              <w:rPr>
                <w:b/>
              </w:rPr>
              <w:t>р</w:t>
            </w:r>
            <w:proofErr w:type="gramEnd"/>
            <w:r w:rsidRPr="003D52F6">
              <w:rPr>
                <w:b/>
              </w:rPr>
              <w:t xml:space="preserve"> №6.</w:t>
            </w:r>
            <w:r>
              <w:t xml:space="preserve"> Приспособленность организмов к среде обитания.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25.04.2024</w:t>
            </w:r>
          </w:p>
        </w:tc>
        <w:tc>
          <w:tcPr>
            <w:tcW w:w="4951" w:type="dxa"/>
          </w:tcPr>
          <w:p w:rsidR="00047E04" w:rsidRPr="003D52F6" w:rsidRDefault="00047E04" w:rsidP="00047E04">
            <w:r w:rsidRPr="003D52F6">
              <w:t>Экологические проблемы в биосфере. Охрана природы.</w:t>
            </w:r>
          </w:p>
          <w:p w:rsidR="00047E04" w:rsidRPr="00BF1CE2" w:rsidRDefault="00047E04" w:rsidP="00047E04">
            <w:pPr>
              <w:rPr>
                <w:b/>
              </w:rPr>
            </w:pPr>
            <w:r w:rsidRPr="003D52F6">
              <w:rPr>
                <w:b/>
              </w:rPr>
              <w:t>Л/</w:t>
            </w:r>
            <w:proofErr w:type="gramStart"/>
            <w:r w:rsidRPr="003D52F6">
              <w:rPr>
                <w:b/>
              </w:rPr>
              <w:t>р</w:t>
            </w:r>
            <w:proofErr w:type="gramEnd"/>
            <w:r w:rsidRPr="003D52F6">
              <w:rPr>
                <w:b/>
              </w:rPr>
              <w:t xml:space="preserve"> №7.</w:t>
            </w:r>
            <w:r w:rsidRPr="003D52F6">
              <w:t xml:space="preserve"> Оценка качества окружающей среды.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</w:p>
        </w:tc>
      </w:tr>
      <w:tr w:rsidR="00047E04" w:rsidTr="00047E04">
        <w:trPr>
          <w:trHeight w:val="144"/>
        </w:trPr>
        <w:tc>
          <w:tcPr>
            <w:tcW w:w="1740" w:type="dxa"/>
          </w:tcPr>
          <w:p w:rsidR="00047E04" w:rsidRDefault="00047E04" w:rsidP="00047E04">
            <w:r>
              <w:t>10 класс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31.05.2024</w:t>
            </w:r>
          </w:p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  <w:r w:rsidRPr="00B80FFD">
              <w:t>Общебиологические закономерности, проявляющиеся на молекулярном – генетическом, клеточном и организменном уровнях. Обобщающий урок.</w:t>
            </w:r>
            <w:r>
              <w:rPr>
                <w:b/>
              </w:rPr>
              <w:t xml:space="preserve"> Тестирование.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11 класс</w:t>
            </w:r>
          </w:p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10.05.2024</w:t>
            </w:r>
          </w:p>
        </w:tc>
        <w:tc>
          <w:tcPr>
            <w:tcW w:w="4951" w:type="dxa"/>
          </w:tcPr>
          <w:p w:rsidR="00047E04" w:rsidRPr="00A61152" w:rsidRDefault="00047E04" w:rsidP="00047E04">
            <w:r w:rsidRPr="00A61152">
              <w:t>Основные экологические проблемы современности</w:t>
            </w:r>
            <w:r>
              <w:t xml:space="preserve">. </w:t>
            </w:r>
            <w:r w:rsidRPr="00A61152">
              <w:rPr>
                <w:b/>
              </w:rPr>
              <w:t>Тестирование</w:t>
            </w:r>
            <w:r>
              <w:rPr>
                <w:b/>
              </w:rPr>
              <w:t>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Биология</w:t>
            </w:r>
          </w:p>
        </w:tc>
        <w:tc>
          <w:tcPr>
            <w:tcW w:w="1553" w:type="dxa"/>
          </w:tcPr>
          <w:p w:rsidR="00047E04" w:rsidRDefault="00047E04" w:rsidP="00047E04"/>
        </w:tc>
        <w:tc>
          <w:tcPr>
            <w:tcW w:w="4951" w:type="dxa"/>
          </w:tcPr>
          <w:p w:rsidR="00047E04" w:rsidRPr="004B2B95" w:rsidRDefault="00047E04" w:rsidP="00047E04"/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  <w:p w:rsidR="00047E04" w:rsidRDefault="00047E04" w:rsidP="00047E04"/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8А,8Б</w:t>
            </w:r>
          </w:p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17.02.2024</w:t>
            </w:r>
          </w:p>
        </w:tc>
        <w:tc>
          <w:tcPr>
            <w:tcW w:w="4951" w:type="dxa"/>
          </w:tcPr>
          <w:p w:rsidR="00047E04" w:rsidRPr="00A61152" w:rsidRDefault="00047E04" w:rsidP="00047E04">
            <w:pPr>
              <w:rPr>
                <w:b/>
              </w:rPr>
            </w:pPr>
            <w:r w:rsidRPr="00A61152">
              <w:rPr>
                <w:b/>
              </w:rPr>
              <w:t>Практическая работа №5.</w:t>
            </w:r>
          </w:p>
          <w:p w:rsidR="00047E04" w:rsidRPr="00A61152" w:rsidRDefault="00047E04" w:rsidP="00047E04">
            <w:r w:rsidRPr="00A61152">
              <w:t>« Признаки химических реакций» Инструктаж ТБ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14.04.2024</w:t>
            </w:r>
          </w:p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  <w:r w:rsidRPr="00A61152">
              <w:rPr>
                <w:b/>
              </w:rPr>
              <w:t xml:space="preserve">Практическая работа №6. </w:t>
            </w:r>
            <w:r w:rsidRPr="00A61152">
              <w:t>«Свойства кислот, оснований, оксидов и солей»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5.05.2024</w:t>
            </w:r>
          </w:p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  <w:r w:rsidRPr="00A61152">
              <w:rPr>
                <w:b/>
              </w:rPr>
              <w:t xml:space="preserve">Практическая работа №7. </w:t>
            </w:r>
            <w:r w:rsidRPr="00A61152">
              <w:t>Решение экспериментальных задач по теме: «ОВР»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15.05.2024</w:t>
            </w:r>
          </w:p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  <w:r w:rsidRPr="00A61152">
              <w:rPr>
                <w:b/>
              </w:rPr>
              <w:t>Итоговая контрольная работа</w:t>
            </w:r>
            <w:r>
              <w:rPr>
                <w:b/>
              </w:rPr>
              <w:t>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/>
        </w:tc>
        <w:tc>
          <w:tcPr>
            <w:tcW w:w="1553" w:type="dxa"/>
          </w:tcPr>
          <w:p w:rsidR="00047E04" w:rsidRDefault="00047E04" w:rsidP="00047E04"/>
          <w:p w:rsidR="00047E04" w:rsidRDefault="00047E04" w:rsidP="00047E04"/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</w:p>
        </w:tc>
      </w:tr>
      <w:tr w:rsidR="00047E04" w:rsidTr="00047E04">
        <w:tc>
          <w:tcPr>
            <w:tcW w:w="1740" w:type="dxa"/>
          </w:tcPr>
          <w:p w:rsidR="00047E04" w:rsidRDefault="00047E04" w:rsidP="00047E04">
            <w:r>
              <w:t>9А,9Б</w:t>
            </w:r>
          </w:p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27.01.2024</w:t>
            </w:r>
          </w:p>
        </w:tc>
        <w:tc>
          <w:tcPr>
            <w:tcW w:w="4951" w:type="dxa"/>
          </w:tcPr>
          <w:p w:rsidR="00047E04" w:rsidRPr="00636E8E" w:rsidRDefault="00047E04" w:rsidP="00047E04">
            <w:pPr>
              <w:rPr>
                <w:b/>
              </w:rPr>
            </w:pPr>
            <w:r w:rsidRPr="00636E8E">
              <w:rPr>
                <w:b/>
              </w:rPr>
              <w:t xml:space="preserve">Контрольная </w:t>
            </w:r>
            <w:r w:rsidRPr="00636E8E">
              <w:rPr>
                <w:b/>
              </w:rPr>
              <w:tab/>
              <w:t xml:space="preserve">работа </w:t>
            </w:r>
            <w:r>
              <w:rPr>
                <w:b/>
              </w:rPr>
              <w:t>№2</w:t>
            </w:r>
            <w:r w:rsidRPr="00636E8E">
              <w:rPr>
                <w:b/>
              </w:rPr>
              <w:tab/>
              <w:t xml:space="preserve"> </w:t>
            </w:r>
          </w:p>
          <w:p w:rsidR="00047E04" w:rsidRPr="00BF1CE2" w:rsidRDefault="00047E04" w:rsidP="00047E04">
            <w:pPr>
              <w:rPr>
                <w:b/>
              </w:rPr>
            </w:pPr>
            <w:r w:rsidRPr="00636E8E">
              <w:rPr>
                <w:b/>
              </w:rPr>
              <w:t>«</w:t>
            </w:r>
            <w:r w:rsidRPr="00636E8E">
              <w:t>Неметаллы и их соединения».</w:t>
            </w:r>
          </w:p>
        </w:tc>
      </w:tr>
      <w:tr w:rsidR="00047E04" w:rsidTr="00047E04">
        <w:tc>
          <w:tcPr>
            <w:tcW w:w="1740" w:type="dxa"/>
          </w:tcPr>
          <w:p w:rsidR="00047E04" w:rsidRDefault="00047E04" w:rsidP="00047E04"/>
        </w:tc>
        <w:tc>
          <w:tcPr>
            <w:tcW w:w="1645" w:type="dxa"/>
          </w:tcPr>
          <w:p w:rsidR="00047E04" w:rsidRDefault="00047E04" w:rsidP="00047E04">
            <w:r>
              <w:t>Химия</w:t>
            </w:r>
          </w:p>
        </w:tc>
        <w:tc>
          <w:tcPr>
            <w:tcW w:w="1553" w:type="dxa"/>
          </w:tcPr>
          <w:p w:rsidR="00047E04" w:rsidRDefault="00125932" w:rsidP="00047E04">
            <w:r>
              <w:t>13.03.2024</w:t>
            </w:r>
          </w:p>
        </w:tc>
        <w:tc>
          <w:tcPr>
            <w:tcW w:w="4951" w:type="dxa"/>
          </w:tcPr>
          <w:p w:rsidR="00047E04" w:rsidRPr="00BF1CE2" w:rsidRDefault="00047E04" w:rsidP="00047E04">
            <w:pPr>
              <w:rPr>
                <w:b/>
              </w:rPr>
            </w:pPr>
            <w:r w:rsidRPr="00D27F70">
              <w:rPr>
                <w:b/>
              </w:rPr>
              <w:t xml:space="preserve">Контрольная работа № </w:t>
            </w:r>
            <w:r>
              <w:t xml:space="preserve">3 </w:t>
            </w:r>
            <w:r w:rsidRPr="00D27F70">
              <w:t xml:space="preserve"> «Металлы и их соединения».</w:t>
            </w:r>
          </w:p>
        </w:tc>
      </w:tr>
    </w:tbl>
    <w:p w:rsidR="00DE40B2" w:rsidRDefault="00DE40B2">
      <w:bookmarkStart w:id="0" w:name="_GoBack"/>
      <w:bookmarkEnd w:id="0"/>
    </w:p>
    <w:sectPr w:rsidR="00DE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1"/>
    <w:rsid w:val="00047E04"/>
    <w:rsid w:val="00125932"/>
    <w:rsid w:val="001D443F"/>
    <w:rsid w:val="002231E1"/>
    <w:rsid w:val="00566089"/>
    <w:rsid w:val="005C7451"/>
    <w:rsid w:val="006F5039"/>
    <w:rsid w:val="00870B1F"/>
    <w:rsid w:val="00A13C60"/>
    <w:rsid w:val="00DE40B2"/>
    <w:rsid w:val="00DF6C2C"/>
    <w:rsid w:val="00E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45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5C7451"/>
    <w:pPr>
      <w:spacing w:before="66"/>
      <w:ind w:left="945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C7451"/>
    <w:pPr>
      <w:spacing w:line="276" w:lineRule="exact"/>
      <w:ind w:left="1057"/>
      <w:outlineLvl w:val="1"/>
    </w:pPr>
    <w:rPr>
      <w:rFonts w:eastAsia="Times New Roman" w:cs="Times New Roman"/>
      <w:b/>
      <w:bCs/>
      <w:i/>
      <w:iCs/>
      <w:sz w:val="25"/>
      <w:szCs w:val="25"/>
    </w:rPr>
  </w:style>
  <w:style w:type="paragraph" w:styleId="3">
    <w:name w:val="heading 3"/>
    <w:basedOn w:val="a"/>
    <w:link w:val="30"/>
    <w:uiPriority w:val="1"/>
    <w:qFormat/>
    <w:rsid w:val="005C7451"/>
    <w:pPr>
      <w:ind w:left="1057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45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451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C74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C7451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5C74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5C7451"/>
    <w:pPr>
      <w:spacing w:before="287"/>
      <w:ind w:left="895"/>
      <w:jc w:val="center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C7451"/>
    <w:pPr>
      <w:spacing w:before="242"/>
      <w:ind w:left="1624" w:right="727" w:hanging="9"/>
      <w:jc w:val="center"/>
    </w:pPr>
    <w:rPr>
      <w:rFonts w:eastAsia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C7451"/>
    <w:pPr>
      <w:ind w:left="1418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C74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7451"/>
    <w:pPr>
      <w:ind w:left="1418" w:hanging="361"/>
      <w:jc w:val="both"/>
    </w:pPr>
    <w:rPr>
      <w:rFonts w:eastAsia="Times New Roman" w:cs="Times New Roman"/>
    </w:rPr>
  </w:style>
  <w:style w:type="paragraph" w:styleId="a7">
    <w:name w:val="Title"/>
    <w:basedOn w:val="a"/>
    <w:link w:val="a8"/>
    <w:uiPriority w:val="1"/>
    <w:qFormat/>
    <w:rsid w:val="005C7451"/>
    <w:pPr>
      <w:spacing w:line="343" w:lineRule="exact"/>
      <w:ind w:left="5458"/>
    </w:pPr>
    <w:rPr>
      <w:rFonts w:eastAsia="Times New Roman" w:cs="Times New Roman"/>
      <w:sz w:val="31"/>
      <w:szCs w:val="31"/>
    </w:rPr>
  </w:style>
  <w:style w:type="character" w:customStyle="1" w:styleId="a8">
    <w:name w:val="Название Знак"/>
    <w:basedOn w:val="a0"/>
    <w:link w:val="a7"/>
    <w:uiPriority w:val="1"/>
    <w:rsid w:val="005C7451"/>
    <w:rPr>
      <w:rFonts w:ascii="Times New Roman" w:eastAsia="Times New Roman" w:hAnsi="Times New Roman" w:cs="Times New Roman"/>
      <w:sz w:val="31"/>
      <w:szCs w:val="31"/>
    </w:rPr>
  </w:style>
  <w:style w:type="table" w:styleId="a9">
    <w:name w:val="Table Grid"/>
    <w:basedOn w:val="a1"/>
    <w:uiPriority w:val="59"/>
    <w:rsid w:val="001D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F5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45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5C7451"/>
    <w:pPr>
      <w:spacing w:before="66"/>
      <w:ind w:left="945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C7451"/>
    <w:pPr>
      <w:spacing w:line="276" w:lineRule="exact"/>
      <w:ind w:left="1057"/>
      <w:outlineLvl w:val="1"/>
    </w:pPr>
    <w:rPr>
      <w:rFonts w:eastAsia="Times New Roman" w:cs="Times New Roman"/>
      <w:b/>
      <w:bCs/>
      <w:i/>
      <w:iCs/>
      <w:sz w:val="25"/>
      <w:szCs w:val="25"/>
    </w:rPr>
  </w:style>
  <w:style w:type="paragraph" w:styleId="3">
    <w:name w:val="heading 3"/>
    <w:basedOn w:val="a"/>
    <w:link w:val="30"/>
    <w:uiPriority w:val="1"/>
    <w:qFormat/>
    <w:rsid w:val="005C7451"/>
    <w:pPr>
      <w:ind w:left="1057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45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7451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C74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C7451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5C74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5C7451"/>
    <w:pPr>
      <w:spacing w:before="287"/>
      <w:ind w:left="895"/>
      <w:jc w:val="center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C7451"/>
    <w:pPr>
      <w:spacing w:before="242"/>
      <w:ind w:left="1624" w:right="727" w:hanging="9"/>
      <w:jc w:val="center"/>
    </w:pPr>
    <w:rPr>
      <w:rFonts w:eastAsia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C7451"/>
    <w:pPr>
      <w:ind w:left="1418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C74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7451"/>
    <w:pPr>
      <w:ind w:left="1418" w:hanging="361"/>
      <w:jc w:val="both"/>
    </w:pPr>
    <w:rPr>
      <w:rFonts w:eastAsia="Times New Roman" w:cs="Times New Roman"/>
    </w:rPr>
  </w:style>
  <w:style w:type="paragraph" w:styleId="a7">
    <w:name w:val="Title"/>
    <w:basedOn w:val="a"/>
    <w:link w:val="a8"/>
    <w:uiPriority w:val="1"/>
    <w:qFormat/>
    <w:rsid w:val="005C7451"/>
    <w:pPr>
      <w:spacing w:line="343" w:lineRule="exact"/>
      <w:ind w:left="5458"/>
    </w:pPr>
    <w:rPr>
      <w:rFonts w:eastAsia="Times New Roman" w:cs="Times New Roman"/>
      <w:sz w:val="31"/>
      <w:szCs w:val="31"/>
    </w:rPr>
  </w:style>
  <w:style w:type="character" w:customStyle="1" w:styleId="a8">
    <w:name w:val="Название Знак"/>
    <w:basedOn w:val="a0"/>
    <w:link w:val="a7"/>
    <w:uiPriority w:val="1"/>
    <w:rsid w:val="005C7451"/>
    <w:rPr>
      <w:rFonts w:ascii="Times New Roman" w:eastAsia="Times New Roman" w:hAnsi="Times New Roman" w:cs="Times New Roman"/>
      <w:sz w:val="31"/>
      <w:szCs w:val="31"/>
    </w:rPr>
  </w:style>
  <w:style w:type="table" w:styleId="a9">
    <w:name w:val="Table Grid"/>
    <w:basedOn w:val="a1"/>
    <w:uiPriority w:val="59"/>
    <w:rsid w:val="001D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F5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dcterms:created xsi:type="dcterms:W3CDTF">2024-03-30T00:24:00Z</dcterms:created>
  <dcterms:modified xsi:type="dcterms:W3CDTF">2024-03-30T00:24:00Z</dcterms:modified>
</cp:coreProperties>
</file>